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AC8" w:rsidRPr="00CE4AC8" w:rsidRDefault="00CE4AC8" w:rsidP="00CE4A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AC8">
        <w:rPr>
          <w:rFonts w:ascii="Times New Roman" w:hAnsi="Times New Roman"/>
          <w:b/>
          <w:sz w:val="28"/>
          <w:szCs w:val="28"/>
        </w:rPr>
        <w:t>Информация</w:t>
      </w:r>
    </w:p>
    <w:p w:rsidR="00CE4AC8" w:rsidRDefault="00CE4AC8" w:rsidP="00CE4A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AC8">
        <w:rPr>
          <w:rFonts w:ascii="Times New Roman" w:hAnsi="Times New Roman"/>
          <w:b/>
          <w:sz w:val="28"/>
          <w:szCs w:val="28"/>
        </w:rPr>
        <w:t xml:space="preserve">об образовательном уровне педагогических работников </w:t>
      </w:r>
    </w:p>
    <w:p w:rsidR="00CE4AC8" w:rsidRPr="00CE4AC8" w:rsidRDefault="00CE4AC8" w:rsidP="00CE4A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AC8">
        <w:rPr>
          <w:rFonts w:ascii="Times New Roman" w:hAnsi="Times New Roman"/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 w:rsidR="00CE4AC8" w:rsidRPr="00CE4AC8" w:rsidRDefault="00CE4AC8" w:rsidP="00CE4A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AC8">
        <w:rPr>
          <w:rFonts w:ascii="Times New Roman" w:hAnsi="Times New Roman"/>
          <w:b/>
          <w:sz w:val="28"/>
          <w:szCs w:val="28"/>
        </w:rPr>
        <w:t xml:space="preserve">«Кочетовская средняя общеобразовательная школа имени В.А. Закруткина» </w:t>
      </w:r>
    </w:p>
    <w:p w:rsidR="00CE4AC8" w:rsidRPr="00CE4AC8" w:rsidRDefault="00CE4AC8" w:rsidP="00CE4AC8">
      <w:pPr>
        <w:spacing w:after="0" w:line="240" w:lineRule="auto"/>
        <w:jc w:val="center"/>
        <w:rPr>
          <w:rFonts w:ascii="Times New Roman" w:eastAsia="Calibri" w:hAnsi="Times New Roman"/>
          <w:b/>
          <w:sz w:val="20"/>
          <w:szCs w:val="20"/>
        </w:rPr>
      </w:pPr>
      <w:r w:rsidRPr="00CE4AC8">
        <w:rPr>
          <w:rFonts w:ascii="Times New Roman" w:hAnsi="Times New Roman"/>
          <w:b/>
          <w:sz w:val="28"/>
          <w:szCs w:val="28"/>
        </w:rPr>
        <w:t>Семикаракорского района</w:t>
      </w:r>
    </w:p>
    <w:p w:rsidR="009437CA" w:rsidRDefault="009437CA" w:rsidP="0033241E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499"/>
        <w:gridCol w:w="1619"/>
        <w:gridCol w:w="1982"/>
        <w:gridCol w:w="1639"/>
        <w:gridCol w:w="2268"/>
        <w:gridCol w:w="1762"/>
        <w:gridCol w:w="1740"/>
        <w:gridCol w:w="1949"/>
        <w:gridCol w:w="2156"/>
      </w:tblGrid>
      <w:tr w:rsidR="00B91730" w:rsidRPr="00E26A51" w:rsidTr="00B91730">
        <w:trPr>
          <w:trHeight w:val="2160"/>
        </w:trPr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E26A51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26A51">
              <w:rPr>
                <w:rFonts w:ascii="Times New Roman" w:hAnsi="Times New Roman"/>
              </w:rPr>
              <w:t>/</w:t>
            </w:r>
            <w:proofErr w:type="spellStart"/>
            <w:r w:rsidRPr="00E26A51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Фамилия, имя, отчество учителя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(список всех педагогических работников ОО)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Образование 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iCs/>
                <w:lang w:eastAsia="ru-RU"/>
              </w:rPr>
            </w:pPr>
            <w:proofErr w:type="gramStart"/>
            <w:r w:rsidRPr="00E26A51">
              <w:rPr>
                <w:rFonts w:ascii="Times New Roman" w:hAnsi="Times New Roman"/>
              </w:rPr>
              <w:t>(</w:t>
            </w:r>
            <w:r w:rsidRPr="00E26A51">
              <w:rPr>
                <w:rFonts w:ascii="Times New Roman" w:hAnsi="Times New Roman"/>
                <w:iCs/>
                <w:lang w:eastAsia="ru-RU"/>
              </w:rPr>
              <w:t>уровень профессионального образования,</w:t>
            </w:r>
            <w:proofErr w:type="gramEnd"/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когда и 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какие учебные заведения окончил или обучается сейчас)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Направление подготовки или специальность по диплому (</w:t>
            </w:r>
            <w:proofErr w:type="spellStart"/>
            <w:r w:rsidRPr="00E26A51">
              <w:rPr>
                <w:rFonts w:ascii="Times New Roman" w:hAnsi="Times New Roman"/>
              </w:rPr>
              <w:t>ам</w:t>
            </w:r>
            <w:proofErr w:type="spellEnd"/>
            <w:r w:rsidRPr="00E26A51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Данные о повышении квалификации, профессиональной переподготовке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 (учреждение, направление подготовки, год) 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E26A51">
              <w:rPr>
                <w:rFonts w:ascii="Times New Roman" w:hAnsi="Times New Roman"/>
                <w:lang w:eastAsia="ru-RU"/>
              </w:rPr>
              <w:t>Сведения об обучении педагогических работников навыкам оказания первой помощи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Преподаваемый (е) 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предмет (ы), кур</w:t>
            </w:r>
            <w:proofErr w:type="gramStart"/>
            <w:r w:rsidRPr="00E26A51">
              <w:rPr>
                <w:rFonts w:ascii="Times New Roman" w:hAnsi="Times New Roman"/>
              </w:rPr>
              <w:t>с(</w:t>
            </w:r>
            <w:proofErr w:type="gramEnd"/>
            <w:r w:rsidRPr="00E26A51">
              <w:rPr>
                <w:rFonts w:ascii="Times New Roman" w:hAnsi="Times New Roman"/>
              </w:rPr>
              <w:t>ы) внеурочной деятельности, кружки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с указанием классов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Квалификационная категория (соответствие занимаемой должности), дата,  № приказа.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Ученая степень/ученое звание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29798F">
              <w:rPr>
                <w:rFonts w:ascii="Times New Roman" w:hAnsi="Times New Roman"/>
              </w:rPr>
              <w:t>Преподаваемые учебные предметы, курсы, дисциплины (модули) в центре «Точка роста»</w:t>
            </w:r>
          </w:p>
        </w:tc>
      </w:tr>
      <w:tr w:rsidR="00B91730" w:rsidRPr="00E26A51" w:rsidTr="00B91730">
        <w:trPr>
          <w:trHeight w:val="559"/>
        </w:trPr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B91730" w:rsidP="00E26A51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  <w:r w:rsidRPr="00E26A51">
              <w:rPr>
                <w:rFonts w:ascii="Times New Roman" w:eastAsia="Times New Roman" w:hAnsi="Times New Roman"/>
                <w:lang w:eastAsia="ru-RU"/>
              </w:rPr>
              <w:t xml:space="preserve">Горобцова Вера Павловна </w:t>
            </w:r>
          </w:p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</w:p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Высшее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spacing w:val="-6"/>
              </w:rPr>
            </w:pPr>
            <w:r w:rsidRPr="00E26A51">
              <w:rPr>
                <w:rFonts w:ascii="Times New Roman" w:hAnsi="Times New Roman"/>
              </w:rPr>
              <w:t>Ростовский-на-Дону государственный педагогический институт, 1976 год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E26A51">
              <w:rPr>
                <w:rFonts w:ascii="Times New Roman" w:hAnsi="Times New Roman"/>
                <w:lang w:eastAsia="ru-RU"/>
              </w:rPr>
              <w:t>Учитель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E26A51">
              <w:rPr>
                <w:rFonts w:ascii="Times New Roman" w:hAnsi="Times New Roman"/>
                <w:lang w:eastAsia="ru-RU"/>
              </w:rPr>
              <w:t>биологии и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spacing w:val="-6"/>
              </w:rPr>
            </w:pPr>
            <w:r w:rsidRPr="00E26A51">
              <w:rPr>
                <w:rFonts w:ascii="Times New Roman" w:hAnsi="Times New Roman"/>
                <w:lang w:eastAsia="ru-RU"/>
              </w:rPr>
              <w:t xml:space="preserve">химии 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ООО «Международные Образовательные Проекты» Центр дополнительного профессионального образования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«Теория и методика преподавания </w:t>
            </w:r>
            <w:r w:rsidRPr="00E26A51">
              <w:rPr>
                <w:rFonts w:ascii="Times New Roman" w:hAnsi="Times New Roman"/>
                <w:b/>
              </w:rPr>
              <w:t>химии и биологии</w:t>
            </w:r>
            <w:r w:rsidRPr="00E26A51">
              <w:rPr>
                <w:rFonts w:ascii="Times New Roman" w:hAnsi="Times New Roman"/>
              </w:rPr>
              <w:t xml:space="preserve"> в условиях реализации ФГОС ОО», 108 часов Удостоверение о повышении квалификации №331/32-0008 от 06.08.2018 Общество с ограниченной ответственностью «Институт повышения </w:t>
            </w:r>
            <w:r w:rsidRPr="00E26A51">
              <w:rPr>
                <w:rFonts w:ascii="Times New Roman" w:hAnsi="Times New Roman"/>
              </w:rPr>
              <w:lastRenderedPageBreak/>
              <w:t>квалификации и профессиональной переподготовки»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«Педагогические технологии в обучении, воспитании и развитии </w:t>
            </w:r>
            <w:r w:rsidRPr="00E26A51">
              <w:rPr>
                <w:rFonts w:ascii="Times New Roman" w:hAnsi="Times New Roman"/>
                <w:b/>
              </w:rPr>
              <w:t>детей с ОВЗ</w:t>
            </w:r>
            <w:r w:rsidRPr="00E26A51">
              <w:rPr>
                <w:rFonts w:ascii="Times New Roman" w:hAnsi="Times New Roman"/>
              </w:rPr>
              <w:t xml:space="preserve"> в инклюзивном образовательном пространстве» Удостоверение о повышении квалификации 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spacing w:val="-6"/>
              </w:rPr>
            </w:pPr>
            <w:r w:rsidRPr="00E26A51">
              <w:rPr>
                <w:rFonts w:ascii="Times New Roman" w:hAnsi="Times New Roman"/>
              </w:rPr>
              <w:t>№612411466232  от 29.04.2020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lastRenderedPageBreak/>
              <w:t>ООО «</w:t>
            </w:r>
            <w:proofErr w:type="spellStart"/>
            <w:r w:rsidRPr="00E26A51">
              <w:rPr>
                <w:rFonts w:ascii="Times New Roman" w:hAnsi="Times New Roman"/>
              </w:rPr>
              <w:t>РеКом</w:t>
            </w:r>
            <w:proofErr w:type="spellEnd"/>
            <w:r w:rsidRPr="00E26A51">
              <w:rPr>
                <w:rFonts w:ascii="Times New Roman" w:hAnsi="Times New Roman"/>
              </w:rPr>
              <w:t>» г. Ростов-на-Дону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spacing w:val="-6"/>
              </w:rPr>
            </w:pPr>
            <w:r w:rsidRPr="00E26A51">
              <w:rPr>
                <w:rFonts w:ascii="Times New Roman" w:hAnsi="Times New Roman"/>
              </w:rPr>
              <w:t>«Программа «Оказание первой помощи пострадавшему», 2019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E26A51">
              <w:rPr>
                <w:rFonts w:ascii="Times New Roman" w:hAnsi="Times New Roman"/>
                <w:lang w:eastAsia="ru-RU"/>
              </w:rPr>
              <w:t>биология 9ч;</w:t>
            </w:r>
          </w:p>
          <w:p w:rsidR="0029798F" w:rsidRDefault="0029798F" w:rsidP="00E26A51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E26A51">
              <w:rPr>
                <w:rFonts w:ascii="Times New Roman" w:hAnsi="Times New Roman"/>
                <w:lang w:eastAsia="ru-RU"/>
              </w:rPr>
              <w:t>химия 6 ч;</w:t>
            </w:r>
          </w:p>
          <w:p w:rsidR="0029798F" w:rsidRDefault="0029798F" w:rsidP="00E26A51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Внеурочная деятельность:</w:t>
            </w:r>
          </w:p>
          <w:p w:rsidR="0029798F" w:rsidRDefault="0029798F" w:rsidP="00E26A51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«Основы здорового питания» 1 ч.;</w:t>
            </w:r>
          </w:p>
          <w:p w:rsidR="0029798F" w:rsidRDefault="0029798F" w:rsidP="00E26A51">
            <w:pPr>
              <w:pStyle w:val="ab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Допобразование</w:t>
            </w:r>
            <w:proofErr w:type="spellEnd"/>
            <w:r>
              <w:rPr>
                <w:rFonts w:ascii="Times New Roman" w:hAnsi="Times New Roman"/>
                <w:lang w:eastAsia="ru-RU"/>
              </w:rPr>
              <w:t>:</w:t>
            </w:r>
          </w:p>
          <w:p w:rsidR="0029798F" w:rsidRDefault="0029798F" w:rsidP="00E26A51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Кружок «Чудеса химии» 1ч;</w:t>
            </w:r>
          </w:p>
          <w:p w:rsidR="0029798F" w:rsidRDefault="0029798F" w:rsidP="00E26A51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Объединение «Здоровый образ жизни» 1 ч.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798F" w:rsidRPr="00DE04F9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DE04F9">
              <w:rPr>
                <w:rFonts w:ascii="Times New Roman" w:hAnsi="Times New Roman"/>
              </w:rPr>
              <w:t>Соответствует занимаемой должности</w:t>
            </w:r>
          </w:p>
          <w:p w:rsidR="0029798F" w:rsidRPr="00DE04F9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DE04F9">
              <w:rPr>
                <w:rFonts w:ascii="Times New Roman" w:hAnsi="Times New Roman"/>
              </w:rPr>
              <w:t>Приказ №331-к от 25.12.2020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Ученая степень-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не имеет;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ученое звание-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не имеет.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798F" w:rsidRPr="00DE04F9" w:rsidRDefault="0029798F" w:rsidP="00E26A51">
            <w:pPr>
              <w:pStyle w:val="ab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Дополнитеьная</w:t>
            </w:r>
            <w:proofErr w:type="spellEnd"/>
            <w:r>
              <w:rPr>
                <w:rFonts w:ascii="Times New Roman" w:hAnsi="Times New Roman"/>
              </w:rPr>
              <w:t xml:space="preserve"> общеобразовательная программа «Чудеса химии» и «Юный биолог»</w:t>
            </w:r>
          </w:p>
        </w:tc>
      </w:tr>
      <w:tr w:rsidR="00B91730" w:rsidRPr="00E26A51" w:rsidTr="00B91730">
        <w:trPr>
          <w:trHeight w:val="484"/>
        </w:trPr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B91730" w:rsidP="00E26A51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  <w:r w:rsidRPr="00E26A51">
              <w:rPr>
                <w:rFonts w:ascii="Times New Roman" w:eastAsia="Times New Roman" w:hAnsi="Times New Roman"/>
                <w:lang w:eastAsia="ru-RU"/>
              </w:rPr>
              <w:t>Горяев Евгений Петрович</w:t>
            </w:r>
          </w:p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Высшее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spacing w:val="-6"/>
              </w:rPr>
            </w:pPr>
            <w:r w:rsidRPr="00E26A51">
              <w:rPr>
                <w:rFonts w:ascii="Times New Roman" w:hAnsi="Times New Roman"/>
              </w:rPr>
              <w:t>Кустанайский педагогический институт, 1982 год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spacing w:val="-6"/>
              </w:rPr>
            </w:pPr>
            <w:r w:rsidRPr="00E26A51">
              <w:rPr>
                <w:rFonts w:ascii="Times New Roman" w:hAnsi="Times New Roman"/>
                <w:lang w:eastAsia="ru-RU"/>
              </w:rPr>
              <w:t>Учитель физической культуры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ООО «Международные Образовательные Проекты» Центр дополнительного профессионального образования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«Теория и методика преподавания </w:t>
            </w:r>
            <w:r w:rsidRPr="00E26A51">
              <w:rPr>
                <w:rFonts w:ascii="Times New Roman" w:hAnsi="Times New Roman"/>
                <w:b/>
              </w:rPr>
              <w:t>ОБЖ</w:t>
            </w:r>
            <w:r w:rsidRPr="00E26A51">
              <w:rPr>
                <w:rFonts w:ascii="Times New Roman" w:hAnsi="Times New Roman"/>
              </w:rPr>
              <w:t xml:space="preserve"> в условиях реализации ФГОС ОО», 108 часов Удостоверение о повышении квалификации №331/53-0006 от 13.08.2018 Общество с ограниченной ответственностью «Институт повышения квалификации и профессиональной переподготовки»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«Методика преподавания </w:t>
            </w:r>
            <w:r w:rsidRPr="00E26A51">
              <w:rPr>
                <w:rFonts w:ascii="Times New Roman" w:hAnsi="Times New Roman"/>
                <w:b/>
              </w:rPr>
              <w:lastRenderedPageBreak/>
              <w:t>физической культуры</w:t>
            </w:r>
            <w:r w:rsidRPr="00E26A51">
              <w:rPr>
                <w:rFonts w:ascii="Times New Roman" w:hAnsi="Times New Roman"/>
              </w:rPr>
              <w:t xml:space="preserve"> в соответствии с ФГОС», 144 часа Удостоверение о повышении квалификации 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№612411466218  от 29.04.2020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ООО «Центр профессионального образования «Развитие»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««Методика преподавания курса </w:t>
            </w:r>
            <w:r w:rsidRPr="00E26A51">
              <w:rPr>
                <w:rFonts w:ascii="Times New Roman" w:hAnsi="Times New Roman"/>
                <w:b/>
              </w:rPr>
              <w:t>«Шахматы»</w:t>
            </w:r>
            <w:r w:rsidRPr="00E26A51">
              <w:rPr>
                <w:rFonts w:ascii="Times New Roman" w:hAnsi="Times New Roman"/>
              </w:rPr>
              <w:t xml:space="preserve"> в условиях реализации ФГОС»», 24 часа Удостоверение о повышении квалификации №   612410908418               от 25.02.2020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 Общество с ограниченной ответственностью «Институт повышения квалификации и профессиональной переподготовки»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«Педагогические технологии в обучении, воспитании и развитии </w:t>
            </w:r>
            <w:r w:rsidRPr="00E26A51">
              <w:rPr>
                <w:rFonts w:ascii="Times New Roman" w:hAnsi="Times New Roman"/>
                <w:b/>
              </w:rPr>
              <w:t>детей с ОВЗ</w:t>
            </w:r>
            <w:r w:rsidRPr="00E26A51">
              <w:rPr>
                <w:rFonts w:ascii="Times New Roman" w:hAnsi="Times New Roman"/>
              </w:rPr>
              <w:t xml:space="preserve"> в инклюзивном образовательном пространстве», 144 часа Удостоверение о повышении </w:t>
            </w:r>
            <w:r w:rsidRPr="00E26A51">
              <w:rPr>
                <w:rFonts w:ascii="Times New Roman" w:hAnsi="Times New Roman"/>
              </w:rPr>
              <w:lastRenderedPageBreak/>
              <w:t xml:space="preserve">квалификации 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№612411466227 от 29.04.2020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ООО «Региональный центр повышения квалификации», г. Рязань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«Теория и методика преподавания </w:t>
            </w:r>
            <w:r w:rsidRPr="00E26A51">
              <w:rPr>
                <w:rFonts w:ascii="Times New Roman" w:hAnsi="Times New Roman"/>
                <w:b/>
              </w:rPr>
              <w:t xml:space="preserve">ОБЖ </w:t>
            </w:r>
            <w:r w:rsidRPr="00E26A51">
              <w:rPr>
                <w:rFonts w:ascii="Times New Roman" w:hAnsi="Times New Roman"/>
              </w:rPr>
              <w:t>в условиях реализации ФГОС», 108 часов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Удостоверение 622414255902 от 05.04.2021.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ГБУДПОРО «Ростовский институт повышения квалификации и профессиональной переподготовки работников образования»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spacing w:val="-6"/>
              </w:rPr>
            </w:pPr>
            <w:r w:rsidRPr="00E26A51">
              <w:rPr>
                <w:rFonts w:ascii="Times New Roman" w:hAnsi="Times New Roman"/>
              </w:rPr>
              <w:t xml:space="preserve">«Организация и содержание </w:t>
            </w:r>
            <w:r w:rsidRPr="00E26A51">
              <w:rPr>
                <w:rFonts w:ascii="Times New Roman" w:hAnsi="Times New Roman"/>
                <w:b/>
              </w:rPr>
              <w:t>внеурочной деятельности</w:t>
            </w:r>
            <w:r w:rsidRPr="00E26A51">
              <w:rPr>
                <w:rFonts w:ascii="Times New Roman" w:hAnsi="Times New Roman"/>
              </w:rPr>
              <w:t xml:space="preserve"> в условиях ФГОС», 72 часа, Удостоверение 611200762394, 23.10.2020.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lastRenderedPageBreak/>
              <w:t>ООО «</w:t>
            </w:r>
            <w:proofErr w:type="spellStart"/>
            <w:r w:rsidRPr="00E26A51">
              <w:rPr>
                <w:rFonts w:ascii="Times New Roman" w:hAnsi="Times New Roman"/>
              </w:rPr>
              <w:t>РеКом</w:t>
            </w:r>
            <w:proofErr w:type="spellEnd"/>
            <w:r w:rsidRPr="00E26A51">
              <w:rPr>
                <w:rFonts w:ascii="Times New Roman" w:hAnsi="Times New Roman"/>
              </w:rPr>
              <w:t>» г. Ростов-на-Дону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spacing w:val="-6"/>
              </w:rPr>
            </w:pPr>
            <w:r w:rsidRPr="00E26A51">
              <w:rPr>
                <w:rFonts w:ascii="Times New Roman" w:hAnsi="Times New Roman"/>
              </w:rPr>
              <w:t>«Программа «Оказание первой помощи пострадавшему», 2019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ОБЖ 5ч;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Физическая культура 12ч;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Внеурочная деятельность: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Кружок "Шахматная школа" -2</w:t>
            </w:r>
            <w:r w:rsidRPr="00E26A51">
              <w:rPr>
                <w:rFonts w:ascii="Times New Roman" w:hAnsi="Times New Roman"/>
                <w:color w:val="000000"/>
              </w:rPr>
              <w:t>ч;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color w:val="000000"/>
              </w:rPr>
            </w:pPr>
            <w:r w:rsidRPr="00E26A51">
              <w:rPr>
                <w:rFonts w:ascii="Times New Roman" w:hAnsi="Times New Roman"/>
                <w:color w:val="000000"/>
              </w:rPr>
              <w:t>Секция "Здоровейка"1ч;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color w:val="000000"/>
              </w:rPr>
            </w:pPr>
            <w:r w:rsidRPr="00E26A51">
              <w:rPr>
                <w:rFonts w:ascii="Times New Roman" w:hAnsi="Times New Roman"/>
                <w:color w:val="000000"/>
              </w:rPr>
              <w:t>Секция "Подвижные и народные игры"</w:t>
            </w:r>
            <w:r>
              <w:rPr>
                <w:rFonts w:ascii="Times New Roman" w:hAnsi="Times New Roman"/>
                <w:color w:val="000000"/>
              </w:rPr>
              <w:t xml:space="preserve"> 1</w:t>
            </w:r>
            <w:r w:rsidRPr="00E26A51">
              <w:rPr>
                <w:rFonts w:ascii="Times New Roman" w:hAnsi="Times New Roman"/>
                <w:color w:val="000000"/>
              </w:rPr>
              <w:t>ч;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Секция "Мини-футбол" 2</w:t>
            </w:r>
            <w:r w:rsidRPr="00E26A51">
              <w:rPr>
                <w:rFonts w:ascii="Times New Roman" w:hAnsi="Times New Roman"/>
                <w:color w:val="000000"/>
              </w:rPr>
              <w:t>ч;</w:t>
            </w:r>
          </w:p>
          <w:p w:rsidR="0029798F" w:rsidRDefault="0029798F" w:rsidP="00E26A51">
            <w:pPr>
              <w:pStyle w:val="ab"/>
              <w:rPr>
                <w:rFonts w:ascii="Times New Roman" w:hAnsi="Times New Roman"/>
                <w:color w:val="000000"/>
              </w:rPr>
            </w:pPr>
            <w:r w:rsidRPr="00E26A51">
              <w:rPr>
                <w:rFonts w:ascii="Times New Roman" w:hAnsi="Times New Roman"/>
                <w:color w:val="000000"/>
              </w:rPr>
              <w:t>Секция "Туризм" 1ч;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Секция «Учимся играть» 1ч.</w:t>
            </w:r>
          </w:p>
          <w:p w:rsidR="0029798F" w:rsidRDefault="0029798F" w:rsidP="00635BE3">
            <w:pPr>
              <w:pStyle w:val="ab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Допобразование</w:t>
            </w:r>
            <w:proofErr w:type="spellEnd"/>
            <w:r>
              <w:rPr>
                <w:rFonts w:ascii="Times New Roman" w:hAnsi="Times New Roman"/>
                <w:lang w:eastAsia="ru-RU"/>
              </w:rPr>
              <w:t>:</w:t>
            </w:r>
          </w:p>
          <w:p w:rsidR="0029798F" w:rsidRDefault="0029798F" w:rsidP="00635BE3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Спортивная </w:t>
            </w:r>
            <w:r>
              <w:rPr>
                <w:rFonts w:ascii="Times New Roman" w:hAnsi="Times New Roman"/>
                <w:lang w:eastAsia="ru-RU"/>
              </w:rPr>
              <w:lastRenderedPageBreak/>
              <w:t>секция «ОФП»6ч;</w:t>
            </w:r>
          </w:p>
          <w:p w:rsidR="0029798F" w:rsidRPr="00E26A51" w:rsidRDefault="0029798F" w:rsidP="00635BE3">
            <w:pPr>
              <w:pStyle w:val="ab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lang w:eastAsia="ru-RU"/>
              </w:rPr>
              <w:t>Спортивная секция «Подвижные игры» 5 ч.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color w:val="000000"/>
              </w:rPr>
            </w:pP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color w:val="000000"/>
              </w:rPr>
            </w:pP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color w:val="000000"/>
              </w:rPr>
            </w:pP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spacing w:val="-6"/>
              </w:rPr>
            </w:pPr>
            <w:r w:rsidRPr="00E26A51">
              <w:rPr>
                <w:rFonts w:ascii="Times New Roman" w:hAnsi="Times New Roman"/>
                <w:spacing w:val="-6"/>
              </w:rPr>
              <w:lastRenderedPageBreak/>
              <w:t>Высшая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spacing w:val="-6"/>
              </w:rPr>
            </w:pPr>
            <w:r w:rsidRPr="00E26A51">
              <w:rPr>
                <w:rFonts w:ascii="Times New Roman" w:hAnsi="Times New Roman"/>
                <w:spacing w:val="-6"/>
              </w:rPr>
              <w:t>Приказ от 22.05.2017 №325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Ученая степень-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не имеет;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ученое звание-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не имеет.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spacing w:val="-6"/>
              </w:rPr>
              <w:t>Программа внеурочной деятельности «Шахматная школа» 1,2,3 классы</w:t>
            </w:r>
          </w:p>
        </w:tc>
      </w:tr>
      <w:tr w:rsidR="00B91730" w:rsidRPr="00E26A51" w:rsidTr="00B91730">
        <w:trPr>
          <w:trHeight w:val="385"/>
        </w:trPr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B91730" w:rsidP="00E26A51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  <w:r w:rsidRPr="00E26A51">
              <w:rPr>
                <w:rFonts w:ascii="Times New Roman" w:eastAsia="Times New Roman" w:hAnsi="Times New Roman"/>
                <w:lang w:eastAsia="ru-RU"/>
              </w:rPr>
              <w:t>Куимова Марина Георгиевна</w:t>
            </w:r>
          </w:p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</w:p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Среднее специальное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spacing w:val="-6"/>
              </w:rPr>
            </w:pPr>
            <w:proofErr w:type="spellStart"/>
            <w:r w:rsidRPr="00E26A51">
              <w:rPr>
                <w:rFonts w:ascii="Times New Roman" w:hAnsi="Times New Roman"/>
              </w:rPr>
              <w:t>Шахтинское</w:t>
            </w:r>
            <w:proofErr w:type="spellEnd"/>
            <w:r w:rsidRPr="00E26A51">
              <w:rPr>
                <w:rFonts w:ascii="Times New Roman" w:hAnsi="Times New Roman"/>
              </w:rPr>
              <w:t xml:space="preserve"> педагогическое училище, 1988 год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  <w:r w:rsidRPr="00E26A51">
              <w:rPr>
                <w:rFonts w:ascii="Times New Roman" w:eastAsia="Times New Roman" w:hAnsi="Times New Roman"/>
                <w:lang w:eastAsia="ru-RU"/>
              </w:rPr>
              <w:t>Учитель начальных классов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ООО «Международные Образовательные Проекты» Центр дополнительного профессионального образования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«Теория и методика </w:t>
            </w:r>
            <w:r w:rsidRPr="00E26A51">
              <w:rPr>
                <w:rFonts w:ascii="Times New Roman" w:hAnsi="Times New Roman"/>
                <w:b/>
              </w:rPr>
              <w:t>преподавания в начальных классах</w:t>
            </w:r>
            <w:r w:rsidRPr="00E26A51">
              <w:rPr>
                <w:rFonts w:ascii="Times New Roman" w:hAnsi="Times New Roman"/>
              </w:rPr>
              <w:t xml:space="preserve">  в условиях </w:t>
            </w:r>
            <w:r w:rsidRPr="00E26A51">
              <w:rPr>
                <w:rFonts w:ascii="Times New Roman" w:hAnsi="Times New Roman"/>
              </w:rPr>
              <w:lastRenderedPageBreak/>
              <w:t>реализации ФГОС НОО», 72 часа Удостоверение о повышении квалификации №331/128-0025 от 13.08.2018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ООО «Международные Образовательные Проекты» Центр дополнительного профессионального образования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«Преподавание курса </w:t>
            </w:r>
            <w:r w:rsidRPr="00E26A51">
              <w:rPr>
                <w:rFonts w:ascii="Times New Roman" w:hAnsi="Times New Roman"/>
                <w:b/>
              </w:rPr>
              <w:t>«Основы религиозных культур и светской этики</w:t>
            </w:r>
            <w:r w:rsidRPr="00E26A51">
              <w:rPr>
                <w:rFonts w:ascii="Times New Roman" w:hAnsi="Times New Roman"/>
              </w:rPr>
              <w:t>» в условиях реализации ФГОС НОО», 72 часа Удостоверение о повышении квалификации №331/63-0053 от 06.08.2018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ООО «Центр профессионального образования «Развитие»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«</w:t>
            </w:r>
            <w:r w:rsidRPr="00E26A51">
              <w:rPr>
                <w:rFonts w:ascii="Times New Roman" w:eastAsia="SimSun" w:hAnsi="Times New Roman"/>
                <w:lang w:eastAsia="zh-CN"/>
              </w:rPr>
              <w:t xml:space="preserve">Психолого-педагогические технологии в деятельности </w:t>
            </w:r>
            <w:r w:rsidRPr="00E26A51">
              <w:rPr>
                <w:rFonts w:ascii="Times New Roman" w:eastAsia="SimSun" w:hAnsi="Times New Roman"/>
                <w:b/>
                <w:lang w:eastAsia="zh-CN"/>
              </w:rPr>
              <w:t>педагога дополнительного образования</w:t>
            </w:r>
            <w:r w:rsidRPr="00E26A51">
              <w:rPr>
                <w:rFonts w:ascii="Times New Roman" w:eastAsia="SimSun" w:hAnsi="Times New Roman"/>
                <w:lang w:eastAsia="zh-CN"/>
              </w:rPr>
              <w:t xml:space="preserve"> »</w:t>
            </w:r>
            <w:r w:rsidRPr="00E26A51">
              <w:rPr>
                <w:rFonts w:ascii="Times New Roman" w:hAnsi="Times New Roman"/>
              </w:rPr>
              <w:t>, 144 часа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Удостоверение о повышении квалификации №   </w:t>
            </w:r>
            <w:r w:rsidRPr="00E26A51">
              <w:rPr>
                <w:rFonts w:ascii="Times New Roman" w:hAnsi="Times New Roman"/>
              </w:rPr>
              <w:lastRenderedPageBreak/>
              <w:t>612410908567              от 17.03.2020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Общество с ограниченной ответственностью «Институт повышения квалификации и профессиональной переподготовки»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«Педагогические технологии в обучении, воспитании и </w:t>
            </w:r>
            <w:r w:rsidRPr="00E26A51">
              <w:rPr>
                <w:rFonts w:ascii="Times New Roman" w:hAnsi="Times New Roman"/>
                <w:b/>
              </w:rPr>
              <w:t>развитии детей с ОВЗ</w:t>
            </w:r>
            <w:r w:rsidRPr="00E26A51">
              <w:rPr>
                <w:rFonts w:ascii="Times New Roman" w:hAnsi="Times New Roman"/>
              </w:rPr>
              <w:t xml:space="preserve"> в инклюзивном образовательном пространстве», 144 часа Удостоверение о повышении квалификации 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№612411466230  от 29.04.2020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ООО «Региональный центр повышения квалификации», г. Рязань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«Теория и методика преподавания </w:t>
            </w:r>
            <w:r w:rsidRPr="00E26A51">
              <w:rPr>
                <w:rFonts w:ascii="Times New Roman" w:hAnsi="Times New Roman"/>
                <w:b/>
              </w:rPr>
              <w:t xml:space="preserve">начальных классов </w:t>
            </w:r>
            <w:r w:rsidRPr="00E26A51">
              <w:rPr>
                <w:rFonts w:ascii="Times New Roman" w:hAnsi="Times New Roman"/>
              </w:rPr>
              <w:t>в условиях реализации ФГОС», 72 часов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Удостоверение 622414255906 от 05.04.2021.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ООО «Региональный центр повышения квалификации», г. Рязань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«Теория и методика </w:t>
            </w:r>
            <w:r w:rsidRPr="00E26A51">
              <w:rPr>
                <w:rFonts w:ascii="Times New Roman" w:hAnsi="Times New Roman"/>
              </w:rPr>
              <w:lastRenderedPageBreak/>
              <w:t xml:space="preserve">преподавания </w:t>
            </w:r>
            <w:r w:rsidRPr="00E26A51">
              <w:rPr>
                <w:rFonts w:ascii="Times New Roman" w:hAnsi="Times New Roman"/>
                <w:b/>
              </w:rPr>
              <w:t>ОКРСЭ</w:t>
            </w:r>
            <w:r w:rsidRPr="00E26A51">
              <w:rPr>
                <w:rFonts w:ascii="Times New Roman" w:hAnsi="Times New Roman"/>
              </w:rPr>
              <w:t xml:space="preserve"> в условиях реализации ФГОС», 72 часов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Удостоверение 622414255905 от 09.04.2021. 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ГБУДПОРО «Ростовский институт повышения квалификации и профессиональной переподготовки работников образования»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«Организация и содержание </w:t>
            </w:r>
            <w:r w:rsidRPr="00E26A51">
              <w:rPr>
                <w:rFonts w:ascii="Times New Roman" w:hAnsi="Times New Roman"/>
                <w:b/>
              </w:rPr>
              <w:t>внеурочной деятельности</w:t>
            </w:r>
            <w:r w:rsidRPr="00E26A51">
              <w:rPr>
                <w:rFonts w:ascii="Times New Roman" w:hAnsi="Times New Roman"/>
              </w:rPr>
              <w:t xml:space="preserve"> в условиях ФГОС», 72 часа, Удостоверение 611200762324, 16.10.2020.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lastRenderedPageBreak/>
              <w:t>ООО «</w:t>
            </w:r>
            <w:proofErr w:type="spellStart"/>
            <w:r w:rsidRPr="00E26A51">
              <w:rPr>
                <w:rFonts w:ascii="Times New Roman" w:hAnsi="Times New Roman"/>
              </w:rPr>
              <w:t>РеКом</w:t>
            </w:r>
            <w:proofErr w:type="spellEnd"/>
            <w:r w:rsidRPr="00E26A51">
              <w:rPr>
                <w:rFonts w:ascii="Times New Roman" w:hAnsi="Times New Roman"/>
              </w:rPr>
              <w:t>» г. Ростов-на-Дону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spacing w:val="-6"/>
              </w:rPr>
            </w:pPr>
            <w:r w:rsidRPr="00E26A51">
              <w:rPr>
                <w:rFonts w:ascii="Times New Roman" w:hAnsi="Times New Roman"/>
              </w:rPr>
              <w:t>«Программа «Оказание первой помощи пострадавшему», 2019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  <w:r w:rsidRPr="00E26A51">
              <w:rPr>
                <w:rFonts w:ascii="Times New Roman" w:eastAsia="Times New Roman" w:hAnsi="Times New Roman"/>
                <w:lang w:eastAsia="ru-RU"/>
              </w:rPr>
              <w:t>Начальные классы 18ч;</w:t>
            </w:r>
          </w:p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  <w:r w:rsidRPr="00E26A51">
              <w:rPr>
                <w:rFonts w:ascii="Times New Roman" w:eastAsia="Times New Roman" w:hAnsi="Times New Roman"/>
                <w:lang w:eastAsia="ru-RU"/>
              </w:rPr>
              <w:t>ОРКСЭ 1ч;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Внеурочная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деятельность: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«Школа докторов здоровья»</w:t>
            </w:r>
            <w:r>
              <w:rPr>
                <w:rFonts w:ascii="Times New Roman" w:hAnsi="Times New Roman"/>
              </w:rPr>
              <w:t xml:space="preserve"> -1</w:t>
            </w:r>
            <w:r w:rsidRPr="00E26A51">
              <w:rPr>
                <w:rFonts w:ascii="Times New Roman" w:hAnsi="Times New Roman"/>
              </w:rPr>
              <w:t>ч;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«Наши руки не для скуки»</w:t>
            </w:r>
            <w:r>
              <w:rPr>
                <w:rFonts w:ascii="Times New Roman" w:hAnsi="Times New Roman"/>
              </w:rPr>
              <w:t xml:space="preserve"> 1</w:t>
            </w:r>
            <w:r w:rsidRPr="00E26A51">
              <w:rPr>
                <w:rFonts w:ascii="Times New Roman" w:hAnsi="Times New Roman"/>
              </w:rPr>
              <w:t>ч;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«</w:t>
            </w:r>
            <w:proofErr w:type="gramStart"/>
            <w:r w:rsidRPr="00E26A51">
              <w:rPr>
                <w:rFonts w:ascii="Times New Roman" w:hAnsi="Times New Roman"/>
              </w:rPr>
              <w:t>Я-гражданин</w:t>
            </w:r>
            <w:proofErr w:type="gramEnd"/>
            <w:r w:rsidRPr="00E26A51">
              <w:rPr>
                <w:rFonts w:ascii="Times New Roman" w:hAnsi="Times New Roman"/>
              </w:rPr>
              <w:t xml:space="preserve"> </w:t>
            </w:r>
            <w:r w:rsidRPr="00E26A51">
              <w:rPr>
                <w:rFonts w:ascii="Times New Roman" w:hAnsi="Times New Roman"/>
              </w:rPr>
              <w:lastRenderedPageBreak/>
              <w:t>России» 1ч;</w:t>
            </w:r>
          </w:p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  <w:r w:rsidRPr="00E26A51">
              <w:rPr>
                <w:rFonts w:ascii="Times New Roman" w:hAnsi="Times New Roman"/>
              </w:rPr>
              <w:t>Кружок «Волшебная бумага» 1ч;</w:t>
            </w:r>
          </w:p>
          <w:p w:rsidR="0029798F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Допобразование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:</w:t>
            </w:r>
          </w:p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Клуб по интересам «Умелые ручки» 4ч.</w:t>
            </w:r>
          </w:p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lastRenderedPageBreak/>
              <w:t>Соответствует занимаемой должности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Приказ №80-к от 18.04.2017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Ученая степень-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не имеет;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ученое звание-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не имеет.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798F" w:rsidRPr="0029798F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29798F">
              <w:rPr>
                <w:rFonts w:ascii="Times New Roman" w:hAnsi="Times New Roman"/>
              </w:rPr>
              <w:t>Преподаваемые учебные предметы, курсы, дисциплины (модули) в центре «Точка роста»  «Умелые ручки»</w:t>
            </w:r>
          </w:p>
        </w:tc>
      </w:tr>
      <w:tr w:rsidR="00B91730" w:rsidRPr="00E26A51" w:rsidTr="00B91730">
        <w:trPr>
          <w:trHeight w:val="385"/>
        </w:trPr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B91730" w:rsidP="00E26A51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  <w:r w:rsidRPr="00E26A51">
              <w:rPr>
                <w:rFonts w:ascii="Times New Roman" w:eastAsia="Times New Roman" w:hAnsi="Times New Roman"/>
                <w:lang w:eastAsia="ru-RU"/>
              </w:rPr>
              <w:t>Мадудина Юлия Викторовна</w:t>
            </w:r>
          </w:p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spacing w:val="-6"/>
              </w:rPr>
            </w:pPr>
            <w:r w:rsidRPr="00E26A51">
              <w:rPr>
                <w:rFonts w:ascii="Times New Roman" w:hAnsi="Times New Roman"/>
              </w:rPr>
              <w:t>Южный федеральный университет, 2016 год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E26A51">
              <w:rPr>
                <w:rFonts w:ascii="Times New Roman" w:hAnsi="Times New Roman"/>
                <w:lang w:eastAsia="ru-RU"/>
              </w:rPr>
              <w:t>Педагогическое образование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E26A51">
              <w:rPr>
                <w:rFonts w:ascii="Times New Roman" w:hAnsi="Times New Roman"/>
                <w:lang w:eastAsia="ru-RU"/>
              </w:rPr>
              <w:t>(история)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ООО «Центр профессионального образования «Развитие»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«Современные педагогические технологии на уроках </w:t>
            </w:r>
            <w:r w:rsidRPr="00E26A51">
              <w:rPr>
                <w:rFonts w:ascii="Times New Roman" w:hAnsi="Times New Roman"/>
                <w:b/>
              </w:rPr>
              <w:t xml:space="preserve">истории и обществознания </w:t>
            </w:r>
            <w:r w:rsidRPr="00E26A51">
              <w:rPr>
                <w:rFonts w:ascii="Times New Roman" w:hAnsi="Times New Roman"/>
              </w:rPr>
              <w:t>в условиях реализации ФГОС», 108 часов Удостоверение о повышении квалификации №   612410908446              от 27.02.2020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 ООО «Центр профессионального </w:t>
            </w:r>
            <w:r w:rsidRPr="00E26A51">
              <w:rPr>
                <w:rFonts w:ascii="Times New Roman" w:hAnsi="Times New Roman"/>
              </w:rPr>
              <w:lastRenderedPageBreak/>
              <w:t>образования «Развитие»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«Методика </w:t>
            </w:r>
            <w:proofErr w:type="gramStart"/>
            <w:r w:rsidRPr="00E26A51">
              <w:rPr>
                <w:rFonts w:ascii="Times New Roman" w:hAnsi="Times New Roman"/>
              </w:rPr>
              <w:t xml:space="preserve">преподавания </w:t>
            </w:r>
            <w:r w:rsidRPr="00E26A51">
              <w:rPr>
                <w:rFonts w:ascii="Times New Roman" w:hAnsi="Times New Roman"/>
                <w:b/>
              </w:rPr>
              <w:t>основ духовно-нравственной культуры народов России</w:t>
            </w:r>
            <w:proofErr w:type="gramEnd"/>
            <w:r w:rsidRPr="00E26A51">
              <w:rPr>
                <w:rFonts w:ascii="Times New Roman" w:hAnsi="Times New Roman"/>
              </w:rPr>
              <w:t xml:space="preserve"> и инновационные подходы к организации учебного процесса в условиях реализации ФГОС» 144 часа Удостоверение о повышении квалификации №   612410908596               от 19.03.2020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ООО «Международные Образовательные Проекты» Центр дополнительного профессионального образовани</w:t>
            </w:r>
            <w:proofErr w:type="gramStart"/>
            <w:r w:rsidRPr="00E26A51">
              <w:rPr>
                <w:rFonts w:ascii="Times New Roman" w:hAnsi="Times New Roman"/>
              </w:rPr>
              <w:t>я«</w:t>
            </w:r>
            <w:proofErr w:type="gramEnd"/>
            <w:r w:rsidRPr="00E26A51">
              <w:rPr>
                <w:rFonts w:ascii="Times New Roman" w:hAnsi="Times New Roman"/>
              </w:rPr>
              <w:t>Экстерн»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  <w:b/>
              </w:rPr>
              <w:t>Профессиональная переподготовка</w:t>
            </w:r>
            <w:r w:rsidRPr="00E26A51">
              <w:rPr>
                <w:rFonts w:ascii="Times New Roman" w:hAnsi="Times New Roman"/>
              </w:rPr>
              <w:t xml:space="preserve"> «Педагогическая деятельность в общем образовании </w:t>
            </w:r>
            <w:r w:rsidRPr="00E26A51">
              <w:rPr>
                <w:rFonts w:ascii="Times New Roman" w:hAnsi="Times New Roman"/>
                <w:b/>
              </w:rPr>
              <w:t>(русский язык и литература)</w:t>
            </w:r>
            <w:r w:rsidRPr="00E26A51">
              <w:rPr>
                <w:rFonts w:ascii="Times New Roman" w:hAnsi="Times New Roman"/>
              </w:rPr>
              <w:t xml:space="preserve">» 288 часов 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Диплом о профессиональной  переподготовке 7819 00052215От 04.03.2020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Общество с </w:t>
            </w:r>
            <w:r w:rsidRPr="00E26A51">
              <w:rPr>
                <w:rFonts w:ascii="Times New Roman" w:hAnsi="Times New Roman"/>
              </w:rPr>
              <w:lastRenderedPageBreak/>
              <w:t>ограниченной ответственностью «Институт повышения квалификации и профессиональной переподготовки»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«Педагогические технологии в обучении, воспитании и развитии </w:t>
            </w:r>
            <w:r w:rsidRPr="00E26A51">
              <w:rPr>
                <w:rFonts w:ascii="Times New Roman" w:hAnsi="Times New Roman"/>
                <w:b/>
              </w:rPr>
              <w:t>детей с ОВЗ</w:t>
            </w:r>
            <w:r w:rsidRPr="00E26A51">
              <w:rPr>
                <w:rFonts w:ascii="Times New Roman" w:hAnsi="Times New Roman"/>
              </w:rPr>
              <w:t xml:space="preserve"> в инклюзивном образовательном пространстве», 144 часа Удостоверение о повышении квалификации 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№612411466228  от 29.04.2020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Общество с ограниченной ответственностью «Институт повышения квалификации и профессиональной переподготовки»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«Инновационные педагогические технологии в </w:t>
            </w:r>
            <w:r w:rsidRPr="00E26A51">
              <w:rPr>
                <w:rFonts w:ascii="Times New Roman" w:hAnsi="Times New Roman"/>
                <w:b/>
              </w:rPr>
              <w:t>деятельности педагога-библиотекаря</w:t>
            </w:r>
            <w:r w:rsidRPr="00E26A51">
              <w:rPr>
                <w:rFonts w:ascii="Times New Roman" w:hAnsi="Times New Roman"/>
              </w:rPr>
              <w:t xml:space="preserve"> в условиях ФГОС», 144 часа Удостоверение о повышении квалификации 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№612411466220  от 29.04.2020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lastRenderedPageBreak/>
              <w:t>ООО «</w:t>
            </w:r>
            <w:proofErr w:type="spellStart"/>
            <w:r w:rsidRPr="00E26A51">
              <w:rPr>
                <w:rFonts w:ascii="Times New Roman" w:hAnsi="Times New Roman"/>
              </w:rPr>
              <w:t>РеКом</w:t>
            </w:r>
            <w:proofErr w:type="spellEnd"/>
            <w:r w:rsidRPr="00E26A51">
              <w:rPr>
                <w:rFonts w:ascii="Times New Roman" w:hAnsi="Times New Roman"/>
              </w:rPr>
              <w:t>» г. Ростов-на-Дону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spacing w:val="-6"/>
              </w:rPr>
            </w:pPr>
            <w:r w:rsidRPr="00E26A51">
              <w:rPr>
                <w:rFonts w:ascii="Times New Roman" w:hAnsi="Times New Roman"/>
              </w:rPr>
              <w:t>«Программа «Оказание первой помощи пострадавшему», 2019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E26A51">
              <w:rPr>
                <w:rFonts w:ascii="Times New Roman" w:hAnsi="Times New Roman"/>
                <w:lang w:eastAsia="ru-RU"/>
              </w:rPr>
              <w:t>ОДНКР 3ч;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E26A51">
              <w:rPr>
                <w:rFonts w:ascii="Times New Roman" w:hAnsi="Times New Roman"/>
                <w:lang w:eastAsia="ru-RU"/>
              </w:rPr>
              <w:t>Русский язык и литература 15ч;</w:t>
            </w:r>
          </w:p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798F" w:rsidRDefault="0029798F" w:rsidP="00E26A51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Соответствие занимаемой должности, приказ </w:t>
            </w:r>
            <w:r w:rsidRPr="00DE04F9">
              <w:rPr>
                <w:rFonts w:ascii="Times New Roman" w:hAnsi="Times New Roman"/>
              </w:rPr>
              <w:t>№205 от 17.10.2019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Ученая степень-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не имеет;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ученое звание-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не имеет.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798F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29798F">
              <w:rPr>
                <w:rFonts w:ascii="Times New Roman" w:hAnsi="Times New Roman"/>
              </w:rPr>
              <w:t>Преподаваемые учебные предметы, курсы, дисциплины (модули) в центре «Точка роста» Волонтерское движение</w:t>
            </w:r>
            <w:r>
              <w:t>»</w:t>
            </w:r>
          </w:p>
        </w:tc>
      </w:tr>
      <w:tr w:rsidR="00B91730" w:rsidRPr="00E26A51" w:rsidTr="00B91730">
        <w:trPr>
          <w:trHeight w:val="385"/>
        </w:trPr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B91730" w:rsidP="00E26A51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  <w:r w:rsidRPr="00E26A51">
              <w:rPr>
                <w:rFonts w:ascii="Times New Roman" w:eastAsia="Times New Roman" w:hAnsi="Times New Roman"/>
                <w:lang w:eastAsia="ru-RU"/>
              </w:rPr>
              <w:t>Раздорова Елена Васильевна</w:t>
            </w:r>
          </w:p>
          <w:p w:rsidR="0029798F" w:rsidRPr="00E26A51" w:rsidRDefault="00B91730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>
                  <wp:extent cx="851512" cy="1092530"/>
                  <wp:effectExtent l="19050" t="0" r="5738" b="0"/>
                  <wp:docPr id="1" name="Рисунок 1" descr="D:\Папки\Личное\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апки\Личное\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385" cy="10923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Высшее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spacing w:val="-6"/>
              </w:rPr>
            </w:pPr>
            <w:r w:rsidRPr="00E26A51">
              <w:rPr>
                <w:rFonts w:ascii="Times New Roman" w:hAnsi="Times New Roman"/>
              </w:rPr>
              <w:t>Кировский государственный педагогический институт, 1986 год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  <w:r w:rsidRPr="00E26A51">
              <w:rPr>
                <w:rFonts w:ascii="Times New Roman" w:eastAsia="Times New Roman" w:hAnsi="Times New Roman"/>
                <w:lang w:eastAsia="ru-RU"/>
              </w:rPr>
              <w:t>Учитель</w:t>
            </w:r>
          </w:p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  <w:r w:rsidRPr="00E26A51">
              <w:rPr>
                <w:rFonts w:ascii="Times New Roman" w:eastAsia="Times New Roman" w:hAnsi="Times New Roman"/>
                <w:lang w:eastAsia="ru-RU"/>
              </w:rPr>
              <w:t>математики и физики</w:t>
            </w:r>
          </w:p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ООО «Международные Образовательные Проекты» Центр дополнительного профессионального образования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«Теория и методика преподавания </w:t>
            </w:r>
            <w:r w:rsidRPr="00E26A51">
              <w:rPr>
                <w:rFonts w:ascii="Times New Roman" w:hAnsi="Times New Roman"/>
                <w:b/>
              </w:rPr>
              <w:t>физики</w:t>
            </w:r>
            <w:r w:rsidRPr="00E26A51">
              <w:rPr>
                <w:rFonts w:ascii="Times New Roman" w:hAnsi="Times New Roman"/>
              </w:rPr>
              <w:t xml:space="preserve"> в условиях реализации ФГОС ОО», 108 часов Удостоверение о повышении квалификации №331/29-0012 от 13.08.2018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ООО «Международные Образовательные Проекты» Центр дополнительного профессионального образования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«ФГОС: обновление содержания и технологий обучения </w:t>
            </w:r>
            <w:r w:rsidRPr="00E26A51">
              <w:rPr>
                <w:rFonts w:ascii="Times New Roman" w:hAnsi="Times New Roman"/>
                <w:b/>
              </w:rPr>
              <w:t>математике</w:t>
            </w:r>
            <w:r w:rsidRPr="00E26A51">
              <w:rPr>
                <w:rFonts w:ascii="Times New Roman" w:hAnsi="Times New Roman"/>
              </w:rPr>
              <w:t>», 108 часов Удостоверение о повышении квалификации №331/133-0015 от 13.08.2018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Общество с ограниченной ответственностью «Институт повышения квалификации и профессиональной переподготовки»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lastRenderedPageBreak/>
              <w:t xml:space="preserve">«Совершенствование профессиональной компетентности учителя </w:t>
            </w:r>
            <w:r w:rsidRPr="00E26A51">
              <w:rPr>
                <w:rFonts w:ascii="Times New Roman" w:hAnsi="Times New Roman"/>
                <w:b/>
              </w:rPr>
              <w:t xml:space="preserve">информатики </w:t>
            </w:r>
            <w:r w:rsidRPr="00E26A51">
              <w:rPr>
                <w:rFonts w:ascii="Times New Roman" w:hAnsi="Times New Roman"/>
              </w:rPr>
              <w:t>в условиях реализации ФГОС ООО и введения профессионального стандарта педагога», 144 часа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Удостоверение о повышении квалификации 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№612411466219  от 29.04.2020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Общество с ограниченной ответственностью «Институт повышения квалификации и профессиональной переподготовки»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«Педагогические технологии в обучении, воспитании и </w:t>
            </w:r>
            <w:r w:rsidRPr="00E26A51">
              <w:rPr>
                <w:rFonts w:ascii="Times New Roman" w:hAnsi="Times New Roman"/>
                <w:b/>
              </w:rPr>
              <w:t>развитии детей с ОВЗ</w:t>
            </w:r>
            <w:r w:rsidRPr="00E26A51">
              <w:rPr>
                <w:rFonts w:ascii="Times New Roman" w:hAnsi="Times New Roman"/>
              </w:rPr>
              <w:t xml:space="preserve"> в инклюзивном образовательном пространстве», 144 часа Удостоверение о повышении квалификации 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№612411466235 от 29.04.2020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ООО «Региональный центр повышения квалификации», г. Рязань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lastRenderedPageBreak/>
              <w:t xml:space="preserve">«Теория и методика преподавания </w:t>
            </w:r>
            <w:r w:rsidRPr="00E26A51">
              <w:rPr>
                <w:rFonts w:ascii="Times New Roman" w:hAnsi="Times New Roman"/>
                <w:b/>
              </w:rPr>
              <w:t>физики</w:t>
            </w:r>
            <w:r w:rsidRPr="00E26A51">
              <w:rPr>
                <w:rFonts w:ascii="Times New Roman" w:hAnsi="Times New Roman"/>
              </w:rPr>
              <w:t xml:space="preserve"> в условиях реализации ФГОС», 108 часов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Удостоверение 622414255900 от 05.04.2021.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ООО «Региональный центр повышения квалификации», г. Рязань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«Теория и методика </w:t>
            </w:r>
            <w:r w:rsidRPr="00E26A51">
              <w:rPr>
                <w:rFonts w:ascii="Times New Roman" w:hAnsi="Times New Roman"/>
                <w:b/>
              </w:rPr>
              <w:t>преподавания математики</w:t>
            </w:r>
            <w:r w:rsidRPr="00E26A51">
              <w:rPr>
                <w:rFonts w:ascii="Times New Roman" w:hAnsi="Times New Roman"/>
              </w:rPr>
              <w:t xml:space="preserve"> в условиях реализации ФГОС», 108 часов</w:t>
            </w:r>
          </w:p>
          <w:p w:rsidR="0029798F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Удостоверение 622414255896 от 19.04.2021.</w:t>
            </w:r>
          </w:p>
          <w:p w:rsidR="0029798F" w:rsidRPr="00E26A51" w:rsidRDefault="0029798F" w:rsidP="00357688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ФГАОУ ДПО «Академия реализации государственной политики и профессионального развития работников образования Мин. просвещения РФ» </w:t>
            </w:r>
            <w:r w:rsidRPr="00357688">
              <w:rPr>
                <w:rFonts w:ascii="Times New Roman" w:hAnsi="Times New Roman"/>
                <w:b/>
              </w:rPr>
              <w:t>«Совершенствование предметных и методических компетенций педагогических работников (</w:t>
            </w:r>
            <w:r>
              <w:rPr>
                <w:rFonts w:ascii="Times New Roman" w:hAnsi="Times New Roman"/>
              </w:rPr>
              <w:t xml:space="preserve">в том числе в области формирования функциональной грамотности) в рамках реализации федерального </w:t>
            </w:r>
            <w:r>
              <w:rPr>
                <w:rFonts w:ascii="Times New Roman" w:hAnsi="Times New Roman"/>
              </w:rPr>
              <w:lastRenderedPageBreak/>
              <w:t xml:space="preserve">проекта «Учитель будущего» , 112 часов, </w:t>
            </w:r>
            <w:r w:rsidRPr="00E26A51">
              <w:rPr>
                <w:rFonts w:ascii="Times New Roman" w:hAnsi="Times New Roman"/>
              </w:rPr>
              <w:t xml:space="preserve">Удостоверение о повышении квалификации </w:t>
            </w:r>
          </w:p>
          <w:p w:rsidR="0029798F" w:rsidRPr="00E26A51" w:rsidRDefault="0029798F" w:rsidP="00357688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040000192947, 30.11.2020.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lastRenderedPageBreak/>
              <w:t>ООО «</w:t>
            </w:r>
            <w:proofErr w:type="spellStart"/>
            <w:r w:rsidRPr="00E26A51">
              <w:rPr>
                <w:rFonts w:ascii="Times New Roman" w:hAnsi="Times New Roman"/>
              </w:rPr>
              <w:t>РеКом</w:t>
            </w:r>
            <w:proofErr w:type="spellEnd"/>
            <w:r w:rsidRPr="00E26A51">
              <w:rPr>
                <w:rFonts w:ascii="Times New Roman" w:hAnsi="Times New Roman"/>
              </w:rPr>
              <w:t>» г. Ростов-на-Дону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spacing w:val="-6"/>
              </w:rPr>
            </w:pPr>
            <w:r w:rsidRPr="00E26A51">
              <w:rPr>
                <w:rFonts w:ascii="Times New Roman" w:hAnsi="Times New Roman"/>
              </w:rPr>
              <w:t>«Программа «Оказание первой помощи пострадавшему», 2019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  <w:r w:rsidRPr="00E26A51">
              <w:rPr>
                <w:rFonts w:ascii="Times New Roman" w:eastAsia="Times New Roman" w:hAnsi="Times New Roman"/>
                <w:lang w:eastAsia="ru-RU"/>
              </w:rPr>
              <w:t>Физика 11ч;</w:t>
            </w:r>
          </w:p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  <w:r w:rsidRPr="00E26A51">
              <w:rPr>
                <w:rFonts w:ascii="Times New Roman" w:eastAsia="Times New Roman" w:hAnsi="Times New Roman"/>
                <w:lang w:eastAsia="ru-RU"/>
              </w:rPr>
              <w:t>Математика 5ч;</w:t>
            </w:r>
          </w:p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  <w:r w:rsidRPr="00E26A51">
              <w:rPr>
                <w:rFonts w:ascii="Times New Roman" w:eastAsia="Times New Roman" w:hAnsi="Times New Roman"/>
                <w:lang w:eastAsia="ru-RU"/>
              </w:rPr>
              <w:t>Информатика 5ч.</w:t>
            </w:r>
          </w:p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</w:p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spacing w:val="-6"/>
              </w:rPr>
            </w:pPr>
            <w:r w:rsidRPr="00E26A51">
              <w:rPr>
                <w:rFonts w:ascii="Times New Roman" w:hAnsi="Times New Roman"/>
                <w:spacing w:val="-6"/>
              </w:rPr>
              <w:t>Высшая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spacing w:val="-6"/>
              </w:rPr>
            </w:pPr>
            <w:r w:rsidRPr="00E26A51">
              <w:rPr>
                <w:rFonts w:ascii="Times New Roman" w:hAnsi="Times New Roman"/>
                <w:spacing w:val="-6"/>
              </w:rPr>
              <w:t>Приказ от 22.05.2017 №325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Ученая степень-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не имеет;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ученое звание-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не имеет.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spacing w:val="-6"/>
              </w:rPr>
              <w:t>Программа  внеурочной деятельности «Мир информационных технологий»</w:t>
            </w:r>
          </w:p>
        </w:tc>
      </w:tr>
      <w:tr w:rsidR="00B91730" w:rsidRPr="00E26A51" w:rsidTr="00B91730">
        <w:trPr>
          <w:trHeight w:val="385"/>
        </w:trPr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B91730" w:rsidP="00E26A51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Юносов Александр Евгеньевич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  <w:r w:rsidRPr="00E26A51">
              <w:rPr>
                <w:rFonts w:ascii="Times New Roman" w:eastAsia="Times New Roman" w:hAnsi="Times New Roman"/>
                <w:lang w:eastAsia="ru-RU"/>
              </w:rPr>
              <w:t>Высшее,</w:t>
            </w:r>
          </w:p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  <w:r w:rsidRPr="00E26A51">
              <w:rPr>
                <w:rFonts w:ascii="Times New Roman" w:eastAsia="Times New Roman" w:hAnsi="Times New Roman"/>
                <w:lang w:eastAsia="ru-RU"/>
              </w:rPr>
              <w:t>Ростовский государственный педагогический институт, 1993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E26A51">
              <w:rPr>
                <w:rFonts w:ascii="Times New Roman" w:hAnsi="Times New Roman"/>
                <w:lang w:eastAsia="ru-RU"/>
              </w:rPr>
              <w:t>Учитель истории и социально-политических дисциплин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ООО «Международные Образовательные Проекты» Центр дополнительного профессионального образования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«Теория и методика преподавания </w:t>
            </w:r>
            <w:r w:rsidRPr="00E26A51">
              <w:rPr>
                <w:rFonts w:ascii="Times New Roman" w:hAnsi="Times New Roman"/>
                <w:b/>
              </w:rPr>
              <w:t>истории и обществознания</w:t>
            </w:r>
            <w:r w:rsidRPr="00E26A51">
              <w:rPr>
                <w:rFonts w:ascii="Times New Roman" w:hAnsi="Times New Roman"/>
              </w:rPr>
              <w:t xml:space="preserve"> в условиях реализации ФГОС ОО», 108 часов Удостоверение о повышении квалификации №331/38-0021 от 13.08.2018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Общество с ограниченной ответственностью «Институт повышения квалификации и профессиональной переподготовки»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 xml:space="preserve">«Педагогические технологии в обучении, воспитании и развитии </w:t>
            </w:r>
            <w:r w:rsidRPr="00E26A51">
              <w:rPr>
                <w:rFonts w:ascii="Times New Roman" w:hAnsi="Times New Roman"/>
                <w:b/>
              </w:rPr>
              <w:t>детей с ОВЗ</w:t>
            </w:r>
            <w:r w:rsidRPr="00E26A51">
              <w:rPr>
                <w:rFonts w:ascii="Times New Roman" w:hAnsi="Times New Roman"/>
              </w:rPr>
              <w:t xml:space="preserve"> в инклюзивном образовательном </w:t>
            </w:r>
            <w:r w:rsidRPr="00E26A51">
              <w:rPr>
                <w:rFonts w:ascii="Times New Roman" w:hAnsi="Times New Roman"/>
              </w:rPr>
              <w:lastRenderedPageBreak/>
              <w:t xml:space="preserve">пространстве», 144 часа Удостоверение о повышении квалификации 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№612411466225 от 29.04.2020 ООО «Региональный центр повышения квалификации», г. Рязань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«Теория и методика преподавания истории и обществознания в условиях реализации ФГОС», 108 часов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Удостоверение 622414255899 от 05.04.2021.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lastRenderedPageBreak/>
              <w:t>ООО «</w:t>
            </w:r>
            <w:proofErr w:type="spellStart"/>
            <w:r w:rsidRPr="00E26A51">
              <w:rPr>
                <w:rFonts w:ascii="Times New Roman" w:hAnsi="Times New Roman"/>
              </w:rPr>
              <w:t>РеКом</w:t>
            </w:r>
            <w:proofErr w:type="spellEnd"/>
            <w:r w:rsidRPr="00E26A51">
              <w:rPr>
                <w:rFonts w:ascii="Times New Roman" w:hAnsi="Times New Roman"/>
              </w:rPr>
              <w:t>» г. Ростов-на-Дону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spacing w:val="-6"/>
              </w:rPr>
            </w:pPr>
            <w:r w:rsidRPr="00E26A51">
              <w:rPr>
                <w:rFonts w:ascii="Times New Roman" w:hAnsi="Times New Roman"/>
              </w:rPr>
              <w:t>«Программа «Оказание первой помощи пострадавшему», 2019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История 11ч;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Обществознание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4ч;</w:t>
            </w:r>
          </w:p>
          <w:p w:rsidR="0029798F" w:rsidRDefault="0029798F" w:rsidP="00E26A51">
            <w:pPr>
              <w:pStyle w:val="ab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Допобразование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:rsidR="0029798F" w:rsidRPr="00E26A51" w:rsidRDefault="0029798F" w:rsidP="00E26A51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объединение </w:t>
            </w:r>
            <w:r w:rsidRPr="00E26A51">
              <w:rPr>
                <w:rFonts w:ascii="Times New Roman" w:hAnsi="Times New Roman"/>
              </w:rPr>
              <w:t xml:space="preserve"> «Краеведение» 1 ч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spacing w:val="-6"/>
              </w:rPr>
            </w:pPr>
            <w:r w:rsidRPr="00E26A51">
              <w:rPr>
                <w:rFonts w:ascii="Times New Roman" w:hAnsi="Times New Roman"/>
                <w:spacing w:val="-6"/>
              </w:rPr>
              <w:t>Работает с 01.09.2020 года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Ученая степень-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не имеет;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ученое звание-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</w:rPr>
            </w:pPr>
            <w:r w:rsidRPr="00E26A51">
              <w:rPr>
                <w:rFonts w:ascii="Times New Roman" w:hAnsi="Times New Roman"/>
              </w:rPr>
              <w:t>не имеет.</w:t>
            </w:r>
          </w:p>
          <w:p w:rsidR="0029798F" w:rsidRPr="00E26A51" w:rsidRDefault="0029798F" w:rsidP="00E26A51">
            <w:pPr>
              <w:pStyle w:val="ab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798F" w:rsidRPr="00E26A51" w:rsidRDefault="00B91730" w:rsidP="00E26A51">
            <w:pPr>
              <w:pStyle w:val="ab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spacing w:val="-6"/>
              </w:rPr>
              <w:t>Руководитель</w:t>
            </w:r>
          </w:p>
        </w:tc>
      </w:tr>
    </w:tbl>
    <w:p w:rsidR="00AD2898" w:rsidRDefault="00AD2898" w:rsidP="0033241E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8E2BEB" w:rsidRPr="008E2BEB" w:rsidRDefault="008E2BEB" w:rsidP="008E2BEB">
      <w:pPr>
        <w:rPr>
          <w:rFonts w:ascii="Times New Roman" w:hAnsi="Times New Roman"/>
          <w:sz w:val="24"/>
          <w:szCs w:val="24"/>
        </w:rPr>
      </w:pPr>
      <w:r w:rsidRPr="008E2BEB">
        <w:rPr>
          <w:rFonts w:ascii="Times New Roman" w:hAnsi="Times New Roman"/>
          <w:sz w:val="24"/>
          <w:szCs w:val="24"/>
        </w:rPr>
        <w:t>Директор МБОУ КСОШ им. В.А. Закруткина ___</w:t>
      </w:r>
      <w:r w:rsidR="00EC5721">
        <w:rPr>
          <w:rFonts w:ascii="Times New Roman" w:hAnsi="Times New Roman"/>
          <w:sz w:val="24"/>
          <w:szCs w:val="24"/>
        </w:rPr>
        <w:t>_________ В.П. Терешкова.</w:t>
      </w:r>
    </w:p>
    <w:p w:rsidR="008E2BEB" w:rsidRPr="008E2BEB" w:rsidRDefault="008E2BEB">
      <w:pPr>
        <w:rPr>
          <w:rFonts w:ascii="Times New Roman" w:hAnsi="Times New Roman"/>
          <w:sz w:val="24"/>
          <w:szCs w:val="24"/>
        </w:rPr>
      </w:pPr>
    </w:p>
    <w:sectPr w:rsidR="008E2BEB" w:rsidRPr="008E2BEB" w:rsidSect="0029798F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proofState w:spelling="clean" w:grammar="clean"/>
  <w:stylePaneFormatFilter w:val="0000"/>
  <w:defaultTabStop w:val="708"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compat/>
  <w:rsids>
    <w:rsidRoot w:val="00457B4E"/>
    <w:rsid w:val="00003CE9"/>
    <w:rsid w:val="0000740B"/>
    <w:rsid w:val="00012674"/>
    <w:rsid w:val="00013C05"/>
    <w:rsid w:val="00024CED"/>
    <w:rsid w:val="00040721"/>
    <w:rsid w:val="00065574"/>
    <w:rsid w:val="00080193"/>
    <w:rsid w:val="00083292"/>
    <w:rsid w:val="0008431A"/>
    <w:rsid w:val="0009685D"/>
    <w:rsid w:val="000A6FA3"/>
    <w:rsid w:val="000B3F1A"/>
    <w:rsid w:val="000E12C7"/>
    <w:rsid w:val="000F14FB"/>
    <w:rsid w:val="000F682B"/>
    <w:rsid w:val="000F6CED"/>
    <w:rsid w:val="0010020B"/>
    <w:rsid w:val="0010529C"/>
    <w:rsid w:val="001616F4"/>
    <w:rsid w:val="001646CA"/>
    <w:rsid w:val="00173D71"/>
    <w:rsid w:val="0017435B"/>
    <w:rsid w:val="0019368E"/>
    <w:rsid w:val="001A4F4D"/>
    <w:rsid w:val="001B0EF6"/>
    <w:rsid w:val="00204A5C"/>
    <w:rsid w:val="00215B67"/>
    <w:rsid w:val="00215C22"/>
    <w:rsid w:val="0021603E"/>
    <w:rsid w:val="00234E8A"/>
    <w:rsid w:val="00254AAB"/>
    <w:rsid w:val="00285974"/>
    <w:rsid w:val="00286513"/>
    <w:rsid w:val="0029798F"/>
    <w:rsid w:val="002B3134"/>
    <w:rsid w:val="002C14CE"/>
    <w:rsid w:val="002C29C1"/>
    <w:rsid w:val="002C3E71"/>
    <w:rsid w:val="002E48E6"/>
    <w:rsid w:val="00302382"/>
    <w:rsid w:val="0033241E"/>
    <w:rsid w:val="00357688"/>
    <w:rsid w:val="003A4DB0"/>
    <w:rsid w:val="003C1CB8"/>
    <w:rsid w:val="003D18DF"/>
    <w:rsid w:val="003D3E34"/>
    <w:rsid w:val="003F0509"/>
    <w:rsid w:val="003F1171"/>
    <w:rsid w:val="00407F3F"/>
    <w:rsid w:val="004178D8"/>
    <w:rsid w:val="004226D5"/>
    <w:rsid w:val="004532C5"/>
    <w:rsid w:val="00457B4E"/>
    <w:rsid w:val="0047040E"/>
    <w:rsid w:val="004713AF"/>
    <w:rsid w:val="00477F6F"/>
    <w:rsid w:val="004924EA"/>
    <w:rsid w:val="0049320A"/>
    <w:rsid w:val="004C476F"/>
    <w:rsid w:val="004C4E4C"/>
    <w:rsid w:val="004F2D91"/>
    <w:rsid w:val="00502D3F"/>
    <w:rsid w:val="00511C86"/>
    <w:rsid w:val="00520F95"/>
    <w:rsid w:val="0052575C"/>
    <w:rsid w:val="00537817"/>
    <w:rsid w:val="00557001"/>
    <w:rsid w:val="00591DA6"/>
    <w:rsid w:val="00591EE4"/>
    <w:rsid w:val="005950D5"/>
    <w:rsid w:val="005A058C"/>
    <w:rsid w:val="005D5ACE"/>
    <w:rsid w:val="005F0232"/>
    <w:rsid w:val="00617081"/>
    <w:rsid w:val="006318E8"/>
    <w:rsid w:val="00634B55"/>
    <w:rsid w:val="00635BE3"/>
    <w:rsid w:val="006465AC"/>
    <w:rsid w:val="006734E3"/>
    <w:rsid w:val="00674822"/>
    <w:rsid w:val="0067531F"/>
    <w:rsid w:val="00680B93"/>
    <w:rsid w:val="00681794"/>
    <w:rsid w:val="00697D67"/>
    <w:rsid w:val="006A4720"/>
    <w:rsid w:val="006D174D"/>
    <w:rsid w:val="006D43F8"/>
    <w:rsid w:val="006D6EFF"/>
    <w:rsid w:val="006F6109"/>
    <w:rsid w:val="007060FC"/>
    <w:rsid w:val="007139F7"/>
    <w:rsid w:val="0072357B"/>
    <w:rsid w:val="007243CF"/>
    <w:rsid w:val="00733722"/>
    <w:rsid w:val="00741A04"/>
    <w:rsid w:val="007730D7"/>
    <w:rsid w:val="00784126"/>
    <w:rsid w:val="00784ABB"/>
    <w:rsid w:val="00795204"/>
    <w:rsid w:val="007C2B14"/>
    <w:rsid w:val="007D5C46"/>
    <w:rsid w:val="007F0195"/>
    <w:rsid w:val="007F6F92"/>
    <w:rsid w:val="00807FCA"/>
    <w:rsid w:val="008136B4"/>
    <w:rsid w:val="00821F7A"/>
    <w:rsid w:val="0084162D"/>
    <w:rsid w:val="00847028"/>
    <w:rsid w:val="00863132"/>
    <w:rsid w:val="008843C7"/>
    <w:rsid w:val="008A16FA"/>
    <w:rsid w:val="008A4128"/>
    <w:rsid w:val="008E2BEB"/>
    <w:rsid w:val="008F412E"/>
    <w:rsid w:val="00911636"/>
    <w:rsid w:val="0092408D"/>
    <w:rsid w:val="00933C09"/>
    <w:rsid w:val="009437CA"/>
    <w:rsid w:val="00947493"/>
    <w:rsid w:val="00961AC8"/>
    <w:rsid w:val="00963674"/>
    <w:rsid w:val="00980F1E"/>
    <w:rsid w:val="009854B6"/>
    <w:rsid w:val="0099297C"/>
    <w:rsid w:val="009929B8"/>
    <w:rsid w:val="00995B3E"/>
    <w:rsid w:val="009A57A8"/>
    <w:rsid w:val="009D4953"/>
    <w:rsid w:val="00A14F63"/>
    <w:rsid w:val="00A14F81"/>
    <w:rsid w:val="00A315CA"/>
    <w:rsid w:val="00A46197"/>
    <w:rsid w:val="00A547D7"/>
    <w:rsid w:val="00A66686"/>
    <w:rsid w:val="00A7127F"/>
    <w:rsid w:val="00A7160C"/>
    <w:rsid w:val="00A83F06"/>
    <w:rsid w:val="00A83FEC"/>
    <w:rsid w:val="00A96032"/>
    <w:rsid w:val="00AC06DD"/>
    <w:rsid w:val="00AC0922"/>
    <w:rsid w:val="00AC5C38"/>
    <w:rsid w:val="00AD2898"/>
    <w:rsid w:val="00AF2B68"/>
    <w:rsid w:val="00B0121C"/>
    <w:rsid w:val="00B24024"/>
    <w:rsid w:val="00B34061"/>
    <w:rsid w:val="00B72A57"/>
    <w:rsid w:val="00B867FD"/>
    <w:rsid w:val="00B91730"/>
    <w:rsid w:val="00BA7AA5"/>
    <w:rsid w:val="00BE004F"/>
    <w:rsid w:val="00BF0E8D"/>
    <w:rsid w:val="00C15578"/>
    <w:rsid w:val="00C2513F"/>
    <w:rsid w:val="00C535D6"/>
    <w:rsid w:val="00C54F0B"/>
    <w:rsid w:val="00C72B9B"/>
    <w:rsid w:val="00CA31A8"/>
    <w:rsid w:val="00CB00D8"/>
    <w:rsid w:val="00CC3680"/>
    <w:rsid w:val="00CC4E47"/>
    <w:rsid w:val="00CE3706"/>
    <w:rsid w:val="00CE4AC8"/>
    <w:rsid w:val="00CF74F2"/>
    <w:rsid w:val="00D023B3"/>
    <w:rsid w:val="00D21CEC"/>
    <w:rsid w:val="00D22713"/>
    <w:rsid w:val="00D66420"/>
    <w:rsid w:val="00D776E9"/>
    <w:rsid w:val="00DC6381"/>
    <w:rsid w:val="00DE04F9"/>
    <w:rsid w:val="00DE21EA"/>
    <w:rsid w:val="00DE6E7C"/>
    <w:rsid w:val="00E123AA"/>
    <w:rsid w:val="00E26A51"/>
    <w:rsid w:val="00E40240"/>
    <w:rsid w:val="00E55156"/>
    <w:rsid w:val="00E57097"/>
    <w:rsid w:val="00E74CE8"/>
    <w:rsid w:val="00E74F06"/>
    <w:rsid w:val="00E75663"/>
    <w:rsid w:val="00E76595"/>
    <w:rsid w:val="00E81651"/>
    <w:rsid w:val="00E82097"/>
    <w:rsid w:val="00E8566B"/>
    <w:rsid w:val="00E85D6F"/>
    <w:rsid w:val="00EA3AA8"/>
    <w:rsid w:val="00EA76B8"/>
    <w:rsid w:val="00EC5310"/>
    <w:rsid w:val="00EC5721"/>
    <w:rsid w:val="00F0545C"/>
    <w:rsid w:val="00F10B31"/>
    <w:rsid w:val="00F14E7C"/>
    <w:rsid w:val="00F25365"/>
    <w:rsid w:val="00F31206"/>
    <w:rsid w:val="00F411F1"/>
    <w:rsid w:val="00F756D6"/>
    <w:rsid w:val="00F81BEE"/>
    <w:rsid w:val="00F85C57"/>
    <w:rsid w:val="00F8681E"/>
    <w:rsid w:val="00F86A59"/>
    <w:rsid w:val="00FA3FA8"/>
    <w:rsid w:val="00FA560F"/>
    <w:rsid w:val="00FB5461"/>
    <w:rsid w:val="00FB5DA6"/>
    <w:rsid w:val="00FB7070"/>
    <w:rsid w:val="00FC28AE"/>
    <w:rsid w:val="00FD5AB5"/>
    <w:rsid w:val="00FD6B77"/>
    <w:rsid w:val="00FF02C6"/>
    <w:rsid w:val="00FF4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76F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4C476F"/>
  </w:style>
  <w:style w:type="character" w:customStyle="1" w:styleId="a3">
    <w:name w:val="Текст выноски Знак"/>
    <w:rsid w:val="004C476F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rsid w:val="004C476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C476F"/>
    <w:pPr>
      <w:spacing w:after="120"/>
    </w:pPr>
  </w:style>
  <w:style w:type="paragraph" w:styleId="a6">
    <w:name w:val="List"/>
    <w:basedOn w:val="a5"/>
    <w:rsid w:val="004C476F"/>
    <w:rPr>
      <w:rFonts w:cs="Mangal"/>
    </w:rPr>
  </w:style>
  <w:style w:type="paragraph" w:styleId="a7">
    <w:name w:val="caption"/>
    <w:basedOn w:val="a"/>
    <w:qFormat/>
    <w:rsid w:val="004C476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rsid w:val="004C476F"/>
    <w:pPr>
      <w:suppressLineNumbers/>
    </w:pPr>
    <w:rPr>
      <w:rFonts w:cs="Mangal"/>
    </w:rPr>
  </w:style>
  <w:style w:type="paragraph" w:styleId="a8">
    <w:name w:val="Balloon Text"/>
    <w:basedOn w:val="a"/>
    <w:rsid w:val="004C47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4C476F"/>
    <w:pPr>
      <w:suppressLineNumbers/>
    </w:pPr>
  </w:style>
  <w:style w:type="paragraph" w:customStyle="1" w:styleId="aa">
    <w:name w:val="Заголовок таблицы"/>
    <w:basedOn w:val="a9"/>
    <w:rsid w:val="004C476F"/>
    <w:pPr>
      <w:jc w:val="center"/>
    </w:pPr>
    <w:rPr>
      <w:b/>
      <w:bCs/>
    </w:rPr>
  </w:style>
  <w:style w:type="paragraph" w:styleId="ab">
    <w:name w:val="No Spacing"/>
    <w:uiPriority w:val="1"/>
    <w:qFormat/>
    <w:rsid w:val="00680B93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uiPriority w:val="59"/>
    <w:rsid w:val="000E12C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3AA44-5E94-40A1-A54F-9DE85BE99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1775</Words>
  <Characters>10120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Bodryakova</dc:creator>
  <cp:lastModifiedBy>USER</cp:lastModifiedBy>
  <cp:revision>2</cp:revision>
  <cp:lastPrinted>2007-12-31T23:04:00Z</cp:lastPrinted>
  <dcterms:created xsi:type="dcterms:W3CDTF">2022-05-26T09:50:00Z</dcterms:created>
  <dcterms:modified xsi:type="dcterms:W3CDTF">2022-05-26T09:50:00Z</dcterms:modified>
</cp:coreProperties>
</file>