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C3" w:rsidRPr="00814001" w:rsidRDefault="00192CC3" w:rsidP="009446E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001"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A9229F" w:rsidRPr="00814001" w:rsidRDefault="00192CC3" w:rsidP="009446E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001">
        <w:rPr>
          <w:rFonts w:ascii="Times New Roman" w:hAnsi="Times New Roman" w:cs="Times New Roman"/>
          <w:b/>
          <w:sz w:val="28"/>
          <w:szCs w:val="28"/>
        </w:rPr>
        <w:t>«Кочетовская средняя общеобразовательная школа</w:t>
      </w:r>
    </w:p>
    <w:p w:rsidR="00F911E9" w:rsidRPr="00814001" w:rsidRDefault="00192CC3" w:rsidP="009446E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001">
        <w:rPr>
          <w:rFonts w:ascii="Times New Roman" w:hAnsi="Times New Roman" w:cs="Times New Roman"/>
          <w:b/>
          <w:sz w:val="28"/>
          <w:szCs w:val="28"/>
        </w:rPr>
        <w:t>имени В.А. Закруткина»</w:t>
      </w:r>
    </w:p>
    <w:p w:rsidR="00192CC3" w:rsidRPr="00814001" w:rsidRDefault="00192CC3" w:rsidP="009446E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6E5" w:rsidRPr="00814001" w:rsidRDefault="009446E5" w:rsidP="00F1074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5321CF" w:rsidRDefault="009F7BF6" w:rsidP="00DE4E19">
      <w:pPr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 о доступе к информационным системам и информационно-коммуникационным сетям</w:t>
      </w:r>
      <w:r w:rsidR="00E152FF" w:rsidRPr="00814001">
        <w:rPr>
          <w:rFonts w:ascii="Times New Roman" w:hAnsi="Times New Roman"/>
          <w:b/>
          <w:sz w:val="28"/>
          <w:szCs w:val="28"/>
        </w:rPr>
        <w:t>.</w:t>
      </w:r>
    </w:p>
    <w:p w:rsidR="00814001" w:rsidRPr="00814001" w:rsidRDefault="00814001" w:rsidP="00F1074F">
      <w:pPr>
        <w:spacing w:after="0" w:line="24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C9184D" w:rsidRPr="00814001" w:rsidRDefault="00C9184D" w:rsidP="00F1074F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814001">
        <w:rPr>
          <w:rFonts w:ascii="Times New Roman" w:hAnsi="Times New Roman"/>
          <w:sz w:val="28"/>
          <w:szCs w:val="28"/>
        </w:rPr>
        <w:t xml:space="preserve">Школа имеет локальную сеть, выход в Интернет, медиатеку. </w:t>
      </w:r>
    </w:p>
    <w:p w:rsidR="00814001" w:rsidRDefault="00814001" w:rsidP="00F1074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C9184D" w:rsidRPr="00814001" w:rsidRDefault="00C9184D" w:rsidP="00F1074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814001">
        <w:rPr>
          <w:rFonts w:ascii="Times New Roman" w:hAnsi="Times New Roman"/>
          <w:sz w:val="28"/>
          <w:szCs w:val="28"/>
        </w:rPr>
        <w:t xml:space="preserve">Материальное оснащение школы позволяет в целом решать уставные задачи. В школе функционируют 11 классных комнат, в каждой классной комнате </w:t>
      </w:r>
      <w:r w:rsidR="00F1074F" w:rsidRPr="00814001">
        <w:rPr>
          <w:rFonts w:ascii="Times New Roman" w:hAnsi="Times New Roman"/>
          <w:sz w:val="28"/>
          <w:szCs w:val="28"/>
        </w:rPr>
        <w:t>имеется мультимедийный комплекс. Для изучения информатики оборудован</w:t>
      </w:r>
      <w:r w:rsidRPr="00814001">
        <w:rPr>
          <w:rFonts w:ascii="Times New Roman" w:hAnsi="Times New Roman"/>
          <w:sz w:val="28"/>
          <w:szCs w:val="28"/>
        </w:rPr>
        <w:t xml:space="preserve"> 1 компьютерный класс. Имеются 2 мобильных компьютерных класса</w:t>
      </w:r>
      <w:r w:rsidR="00F1074F" w:rsidRPr="00814001">
        <w:rPr>
          <w:rFonts w:ascii="Times New Roman" w:hAnsi="Times New Roman"/>
          <w:sz w:val="28"/>
          <w:szCs w:val="28"/>
        </w:rPr>
        <w:t>: для изучения биологии, химии, физики; для изучения предметов в начальной школе.</w:t>
      </w:r>
      <w:r w:rsidRPr="00814001">
        <w:rPr>
          <w:rFonts w:ascii="Times New Roman" w:hAnsi="Times New Roman"/>
          <w:sz w:val="28"/>
          <w:szCs w:val="28"/>
        </w:rPr>
        <w:t xml:space="preserve"> В образовательном учреждении имеется необходимое интерактивное, демонстрационное и лабораторное оборудование.</w:t>
      </w:r>
    </w:p>
    <w:p w:rsidR="00C9184D" w:rsidRPr="00814001" w:rsidRDefault="00C9184D" w:rsidP="00F107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4001">
        <w:rPr>
          <w:rFonts w:ascii="Times New Roman" w:hAnsi="Times New Roman"/>
          <w:sz w:val="28"/>
          <w:szCs w:val="28"/>
        </w:rPr>
        <w:t xml:space="preserve">Происходит планомерное пополнение и обновление библиотечного фонда за счет бюджетных средств, что позволяет обеспечить учебниками, пособиями и художественной литературой всех учащихся. </w:t>
      </w:r>
    </w:p>
    <w:p w:rsidR="00C9184D" w:rsidRDefault="00C9184D" w:rsidP="00F107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14001">
        <w:rPr>
          <w:rFonts w:ascii="Times New Roman" w:hAnsi="Times New Roman"/>
          <w:sz w:val="28"/>
          <w:szCs w:val="28"/>
        </w:rPr>
        <w:t>Все учебные кабинеты имеют скоростной выход в Интернет (скорос</w:t>
      </w:r>
      <w:r w:rsidR="000406DB">
        <w:rPr>
          <w:rFonts w:ascii="Times New Roman" w:hAnsi="Times New Roman"/>
          <w:sz w:val="28"/>
          <w:szCs w:val="28"/>
        </w:rPr>
        <w:t>ть канала от 50</w:t>
      </w:r>
      <w:bookmarkStart w:id="0" w:name="_GoBack"/>
      <w:bookmarkEnd w:id="0"/>
      <w:r w:rsidRPr="00814001">
        <w:rPr>
          <w:rFonts w:ascii="Times New Roman" w:hAnsi="Times New Roman"/>
          <w:sz w:val="28"/>
          <w:szCs w:val="28"/>
        </w:rPr>
        <w:t>Мбит/с.</w:t>
      </w:r>
    </w:p>
    <w:p w:rsidR="009F7BF6" w:rsidRPr="00814001" w:rsidRDefault="009F7BF6" w:rsidP="00F1074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Информационные системы и информационно-коммуникационные сети доступны для использования инвалидами и лицам с ограниченными возможностями здоровья.</w:t>
      </w:r>
    </w:p>
    <w:p w:rsidR="00F1074F" w:rsidRPr="00814001" w:rsidRDefault="00F1074F" w:rsidP="00F1074F">
      <w:pPr>
        <w:spacing w:after="0" w:line="240" w:lineRule="auto"/>
        <w:jc w:val="both"/>
        <w:outlineLvl w:val="3"/>
        <w:rPr>
          <w:rFonts w:ascii="Times New Roman" w:hAnsi="Times New Roman"/>
          <w:b/>
          <w:sz w:val="28"/>
          <w:szCs w:val="28"/>
        </w:rPr>
      </w:pPr>
    </w:p>
    <w:p w:rsidR="00C9184D" w:rsidRPr="00C9184D" w:rsidRDefault="00C9184D" w:rsidP="00C9184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37526" w:rsidRPr="00D37526" w:rsidRDefault="00D37526" w:rsidP="00E152FF">
      <w:pPr>
        <w:rPr>
          <w:rFonts w:ascii="Times New Roman" w:hAnsi="Times New Roman" w:cs="Times New Roman"/>
          <w:b/>
          <w:sz w:val="32"/>
          <w:szCs w:val="32"/>
        </w:rPr>
      </w:pPr>
    </w:p>
    <w:sectPr w:rsidR="00D37526" w:rsidRPr="00D37526" w:rsidSect="00F91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251B5"/>
    <w:multiLevelType w:val="hybridMultilevel"/>
    <w:tmpl w:val="2F867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B5720"/>
    <w:multiLevelType w:val="hybridMultilevel"/>
    <w:tmpl w:val="091C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2F489E"/>
    <w:multiLevelType w:val="hybridMultilevel"/>
    <w:tmpl w:val="7518B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B4792"/>
    <w:multiLevelType w:val="multilevel"/>
    <w:tmpl w:val="EBC80B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661866D0"/>
    <w:multiLevelType w:val="hybridMultilevel"/>
    <w:tmpl w:val="F1CA647E"/>
    <w:lvl w:ilvl="0" w:tplc="F5AA3B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92CC3"/>
    <w:rsid w:val="00026FAF"/>
    <w:rsid w:val="000406DB"/>
    <w:rsid w:val="00073732"/>
    <w:rsid w:val="001422E6"/>
    <w:rsid w:val="00192CC3"/>
    <w:rsid w:val="00266699"/>
    <w:rsid w:val="002B7BE9"/>
    <w:rsid w:val="003123D2"/>
    <w:rsid w:val="003A551A"/>
    <w:rsid w:val="00450B5B"/>
    <w:rsid w:val="005321CF"/>
    <w:rsid w:val="00697922"/>
    <w:rsid w:val="007007E6"/>
    <w:rsid w:val="007145A3"/>
    <w:rsid w:val="007D59A7"/>
    <w:rsid w:val="00814001"/>
    <w:rsid w:val="008622A4"/>
    <w:rsid w:val="0089290C"/>
    <w:rsid w:val="008A450C"/>
    <w:rsid w:val="00942F01"/>
    <w:rsid w:val="009446E5"/>
    <w:rsid w:val="009F7BF6"/>
    <w:rsid w:val="009F7D89"/>
    <w:rsid w:val="00A9229F"/>
    <w:rsid w:val="00B519E0"/>
    <w:rsid w:val="00B92CD4"/>
    <w:rsid w:val="00B9597C"/>
    <w:rsid w:val="00C9184D"/>
    <w:rsid w:val="00D37526"/>
    <w:rsid w:val="00D657C5"/>
    <w:rsid w:val="00DE4E19"/>
    <w:rsid w:val="00E152FF"/>
    <w:rsid w:val="00E1638C"/>
    <w:rsid w:val="00E81197"/>
    <w:rsid w:val="00E90DB7"/>
    <w:rsid w:val="00EA5B04"/>
    <w:rsid w:val="00F1074F"/>
    <w:rsid w:val="00F35A7A"/>
    <w:rsid w:val="00F53425"/>
    <w:rsid w:val="00F911E9"/>
    <w:rsid w:val="00FB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1E9"/>
  </w:style>
  <w:style w:type="paragraph" w:styleId="3">
    <w:name w:val="heading 3"/>
    <w:basedOn w:val="a0"/>
    <w:next w:val="a1"/>
    <w:link w:val="30"/>
    <w:unhideWhenUsed/>
    <w:qFormat/>
    <w:rsid w:val="007007E6"/>
    <w:pPr>
      <w:keepNext/>
      <w:numPr>
        <w:ilvl w:val="2"/>
        <w:numId w:val="5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uiPriority w:val="34"/>
    <w:qFormat/>
    <w:rsid w:val="00E81197"/>
    <w:pPr>
      <w:ind w:left="720"/>
      <w:contextualSpacing/>
    </w:pPr>
  </w:style>
  <w:style w:type="paragraph" w:styleId="a6">
    <w:name w:val="No Spacing"/>
    <w:link w:val="a7"/>
    <w:uiPriority w:val="1"/>
    <w:qFormat/>
    <w:rsid w:val="00A9229F"/>
    <w:pPr>
      <w:spacing w:after="0" w:line="240" w:lineRule="auto"/>
    </w:pPr>
  </w:style>
  <w:style w:type="table" w:styleId="a8">
    <w:name w:val="Table Grid"/>
    <w:basedOn w:val="a3"/>
    <w:uiPriority w:val="59"/>
    <w:rsid w:val="007145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2"/>
    <w:link w:val="3"/>
    <w:rsid w:val="007007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0">
    <w:name w:val="Базовый"/>
    <w:rsid w:val="007007E6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0"/>
    <w:unhideWhenUsed/>
    <w:rsid w:val="007007E6"/>
    <w:pPr>
      <w:ind w:left="561" w:right="577"/>
    </w:pPr>
  </w:style>
  <w:style w:type="paragraph" w:styleId="a1">
    <w:name w:val="Body Text"/>
    <w:basedOn w:val="a"/>
    <w:link w:val="aa"/>
    <w:uiPriority w:val="99"/>
    <w:semiHidden/>
    <w:unhideWhenUsed/>
    <w:rsid w:val="007007E6"/>
    <w:pPr>
      <w:spacing w:after="120"/>
    </w:pPr>
  </w:style>
  <w:style w:type="character" w:customStyle="1" w:styleId="aa">
    <w:name w:val="Основной текст Знак"/>
    <w:basedOn w:val="a2"/>
    <w:link w:val="a1"/>
    <w:uiPriority w:val="99"/>
    <w:semiHidden/>
    <w:rsid w:val="007007E6"/>
  </w:style>
  <w:style w:type="character" w:customStyle="1" w:styleId="a7">
    <w:name w:val="Без интервала Знак"/>
    <w:basedOn w:val="a2"/>
    <w:link w:val="a6"/>
    <w:uiPriority w:val="1"/>
    <w:rsid w:val="007007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F2986-09C0-43E2-8A02-F0B4F1F00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Кочетовская СОШ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Админ</cp:lastModifiedBy>
  <cp:revision>5</cp:revision>
  <cp:lastPrinted>2015-09-16T07:21:00Z</cp:lastPrinted>
  <dcterms:created xsi:type="dcterms:W3CDTF">2017-06-19T10:05:00Z</dcterms:created>
  <dcterms:modified xsi:type="dcterms:W3CDTF">2021-05-17T10:47:00Z</dcterms:modified>
</cp:coreProperties>
</file>