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1A0" w:rsidRDefault="005B11A0" w:rsidP="005B11A0">
      <w:pPr>
        <w:pStyle w:val="ab"/>
        <w:spacing w:before="180" w:beforeAutospacing="0" w:after="180" w:afterAutospacing="0"/>
        <w:ind w:left="450" w:firstLine="708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Style w:val="af9"/>
          <w:rFonts w:ascii="Georgia" w:hAnsi="Georgia"/>
          <w:color w:val="000000"/>
        </w:rPr>
        <w:t>Условия для досуговой деятельности и дополнительного образования</w:t>
      </w:r>
    </w:p>
    <w:p w:rsidR="005B11A0" w:rsidRDefault="005B11A0" w:rsidP="005B11A0">
      <w:pPr>
        <w:pStyle w:val="ab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Style w:val="af8"/>
          <w:rFonts w:ascii="Georgia" w:hAnsi="Georgia"/>
          <w:color w:val="000000"/>
        </w:rPr>
        <w:t>           Материально – техническое обеспечение дополнительной  образовательной деятельности  школы соответствует ФГОС  и отвечает всем требованиям СанПиН 2.4.1.3049-13 от 15.05.2013.</w:t>
      </w:r>
    </w:p>
    <w:p w:rsidR="005B11A0" w:rsidRDefault="005B11A0" w:rsidP="005B11A0">
      <w:pPr>
        <w:pStyle w:val="ab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 xml:space="preserve">Основные направления осуществления  дополнительного образования в МБОУ КСОШ им. В.А. </w:t>
      </w:r>
      <w:proofErr w:type="spellStart"/>
      <w:r>
        <w:rPr>
          <w:rFonts w:ascii="Georgia" w:hAnsi="Georgia"/>
          <w:color w:val="000000"/>
        </w:rPr>
        <w:t>Закруткина</w:t>
      </w:r>
      <w:proofErr w:type="spellEnd"/>
      <w:r>
        <w:rPr>
          <w:rFonts w:ascii="Georgia" w:hAnsi="Georgia"/>
          <w:color w:val="000000"/>
        </w:rPr>
        <w:t>:</w:t>
      </w:r>
    </w:p>
    <w:p w:rsidR="005B11A0" w:rsidRDefault="005B11A0" w:rsidP="005B11A0">
      <w:pPr>
        <w:pStyle w:val="ab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1. </w:t>
      </w:r>
      <w:r>
        <w:rPr>
          <w:rStyle w:val="af8"/>
          <w:rFonts w:ascii="Georgia" w:hAnsi="Georgia"/>
          <w:color w:val="000000"/>
        </w:rPr>
        <w:t>Спортивное </w:t>
      </w:r>
      <w:r>
        <w:rPr>
          <w:rFonts w:ascii="Georgia" w:hAnsi="Georgia"/>
          <w:color w:val="000000"/>
        </w:rPr>
        <w:t>(секция «Пионербол, «ОФП», «Футбол») – осуществляется на базе школьного  спортивного зала (размер 9х18 м</w:t>
      </w:r>
      <w:proofErr w:type="gramStart"/>
      <w:r>
        <w:rPr>
          <w:rFonts w:ascii="Georgia" w:hAnsi="Georgia"/>
          <w:color w:val="000000"/>
          <w:vertAlign w:val="superscript"/>
        </w:rPr>
        <w:t>2</w:t>
      </w:r>
      <w:proofErr w:type="gramEnd"/>
      <w:r>
        <w:rPr>
          <w:rFonts w:ascii="Georgia" w:hAnsi="Georgia"/>
          <w:color w:val="000000"/>
        </w:rPr>
        <w:t>),  футбольного поля  и  уличной беговой дорожки длиной 100 м.</w:t>
      </w:r>
    </w:p>
    <w:p w:rsidR="005B11A0" w:rsidRDefault="005B11A0" w:rsidP="005B11A0">
      <w:pPr>
        <w:pStyle w:val="ab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2.    </w:t>
      </w:r>
      <w:r>
        <w:rPr>
          <w:rStyle w:val="af8"/>
          <w:rFonts w:ascii="Georgia" w:hAnsi="Georgia"/>
          <w:color w:val="000000"/>
        </w:rPr>
        <w:t>Социально-педагогическое </w:t>
      </w:r>
      <w:r>
        <w:rPr>
          <w:rFonts w:ascii="Georgia" w:hAnsi="Georgia"/>
          <w:color w:val="000000"/>
        </w:rPr>
        <w:t>(«Волонтеры», ЮИД, ДЮП).</w:t>
      </w:r>
    </w:p>
    <w:p w:rsidR="005B11A0" w:rsidRDefault="005B11A0" w:rsidP="005B11A0">
      <w:pPr>
        <w:pStyle w:val="ab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Школьная  библиотека оснащена рабочими местами для самостоятельных занятий  обучающихся,  оборудованными компьютерным оборудованием, позволяющим работать над выпуском школьных газет, оформлением школьных стендов,  писать статьи и заметки в районную газету.</w:t>
      </w:r>
    </w:p>
    <w:p w:rsidR="005B11A0" w:rsidRDefault="005B11A0" w:rsidP="005B11A0">
      <w:pPr>
        <w:pStyle w:val="ab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Для формирования самостоятельности школьников библиотека оснащена справочной литературой и словарями.</w:t>
      </w:r>
    </w:p>
    <w:p w:rsidR="005B11A0" w:rsidRDefault="005B11A0" w:rsidP="005B11A0">
      <w:pPr>
        <w:pStyle w:val="ab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Библиотечный фонд составляет: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5B11A0" w:rsidRPr="00E31349" w:rsidTr="002F182B"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Книжный фонд (</w:t>
            </w:r>
            <w:proofErr w:type="spellStart"/>
            <w:proofErr w:type="gramStart"/>
            <w:r w:rsidRPr="00E31349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  <w:r w:rsidRPr="00E3134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начальное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1915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5B11A0" w:rsidRPr="00E31349" w:rsidTr="002F182B"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В то числе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7473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1A0" w:rsidRPr="00E31349" w:rsidTr="002F182B"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2902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915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B11A0" w:rsidRPr="00E31349" w:rsidTr="002F182B"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1349">
              <w:rPr>
                <w:rFonts w:ascii="Times New Roman" w:hAnsi="Times New Roman"/>
                <w:sz w:val="24"/>
                <w:szCs w:val="24"/>
              </w:rPr>
              <w:t>Худож</w:t>
            </w:r>
            <w:proofErr w:type="spellEnd"/>
            <w:r w:rsidRPr="00E313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4440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1915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</w:tr>
      <w:tr w:rsidR="005B11A0" w:rsidRPr="00E31349" w:rsidTr="002F182B"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Подписная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11A0" w:rsidRPr="00E31349" w:rsidTr="002F182B"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Справочная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915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5B11A0" w:rsidRPr="00E31349" w:rsidTr="002F182B"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Методическая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915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5B11A0" w:rsidRPr="00E31349" w:rsidTr="002F182B"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электронная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5B11A0" w:rsidRPr="00E31349" w:rsidRDefault="005B11A0" w:rsidP="002F182B">
            <w:pPr>
              <w:rPr>
                <w:rFonts w:ascii="Times New Roman" w:hAnsi="Times New Roman"/>
                <w:sz w:val="24"/>
                <w:szCs w:val="24"/>
              </w:rPr>
            </w:pPr>
            <w:r w:rsidRPr="00E313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B11A0" w:rsidRDefault="005B11A0" w:rsidP="005B11A0">
      <w:pPr>
        <w:pStyle w:val="ab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 xml:space="preserve">  Для работы кружка «Юный инспектор движения» (ЮИД) приобретен мобильный </w:t>
      </w:r>
      <w:proofErr w:type="spellStart"/>
      <w:r>
        <w:rPr>
          <w:rFonts w:ascii="Georgia" w:hAnsi="Georgia"/>
          <w:color w:val="000000"/>
        </w:rPr>
        <w:t>автогородок</w:t>
      </w:r>
      <w:proofErr w:type="spellEnd"/>
      <w:r>
        <w:rPr>
          <w:rFonts w:ascii="Georgia" w:hAnsi="Georgia"/>
          <w:color w:val="000000"/>
        </w:rPr>
        <w:t xml:space="preserve"> в составе:</w:t>
      </w:r>
    </w:p>
    <w:p w:rsidR="005B11A0" w:rsidRDefault="005B11A0" w:rsidP="005B11A0">
      <w:pPr>
        <w:pStyle w:val="ab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четырехсторонний перекресток с секциями проезжей части и разметочными наклейками</w:t>
      </w:r>
    </w:p>
    <w:p w:rsidR="005B11A0" w:rsidRDefault="005B11A0" w:rsidP="005B11A0">
      <w:pPr>
        <w:pStyle w:val="ab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модель транспортного и пешеходного светофоров.</w:t>
      </w:r>
    </w:p>
    <w:p w:rsidR="005B11A0" w:rsidRDefault="005B11A0" w:rsidP="005B11A0">
      <w:pPr>
        <w:pStyle w:val="ab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3. </w:t>
      </w:r>
      <w:proofErr w:type="spellStart"/>
      <w:r>
        <w:rPr>
          <w:rStyle w:val="af8"/>
          <w:rFonts w:ascii="Georgia" w:hAnsi="Georgia"/>
          <w:color w:val="000000"/>
        </w:rPr>
        <w:t>Туристко</w:t>
      </w:r>
      <w:proofErr w:type="spellEnd"/>
      <w:r>
        <w:rPr>
          <w:rStyle w:val="af8"/>
          <w:rFonts w:ascii="Georgia" w:hAnsi="Georgia"/>
          <w:color w:val="000000"/>
        </w:rPr>
        <w:t>-краеведческое направление </w:t>
      </w:r>
      <w:r>
        <w:rPr>
          <w:rFonts w:ascii="Georgia" w:hAnsi="Georgia"/>
          <w:color w:val="000000"/>
        </w:rPr>
        <w:t>(«Краеведы», «Юные краеведы»). Работает на базе кабинета истории и начальных классов, оснащенного мультимедийным оборудованием.</w:t>
      </w:r>
    </w:p>
    <w:p w:rsidR="005B11A0" w:rsidRDefault="005B11A0" w:rsidP="005B11A0">
      <w:pPr>
        <w:pStyle w:val="ab"/>
        <w:tabs>
          <w:tab w:val="left" w:pos="5387"/>
        </w:tabs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Клуб «Юный краевед» осуществляет свою деятельность на базе школьного комплексно-</w:t>
      </w:r>
      <w:r>
        <w:rPr>
          <w:rFonts w:ascii="Georgia" w:hAnsi="Georgia"/>
          <w:color w:val="000000"/>
        </w:rPr>
        <w:lastRenderedPageBreak/>
        <w:t>краеведческого  музея  «Станица».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В 2018 году  музей  зарегистрирован  ГБОУ ДОД РО  «Областной экологический центр учащихся»,  имеет свидетельство. </w:t>
      </w:r>
    </w:p>
    <w:p w:rsidR="005B11A0" w:rsidRDefault="005B11A0" w:rsidP="005B11A0">
      <w:pPr>
        <w:pStyle w:val="ab"/>
        <w:spacing w:before="180" w:beforeAutospacing="0" w:after="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Количество экспонатов, собранных в школьном музее – 15 шт., из них подлинных – 5 экспонатов,</w:t>
      </w:r>
    </w:p>
    <w:p w:rsidR="005B11A0" w:rsidRDefault="005B11A0" w:rsidP="005B11A0">
      <w:pPr>
        <w:pStyle w:val="ab"/>
        <w:spacing w:before="180" w:beforeAutospacing="0" w:after="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вспомогательных – 10. </w:t>
      </w:r>
    </w:p>
    <w:p w:rsidR="005B11A0" w:rsidRDefault="005B11A0" w:rsidP="005B11A0">
      <w:pPr>
        <w:pStyle w:val="ab"/>
        <w:spacing w:before="180" w:beforeAutospacing="0" w:after="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Экспонаты размещены  в остекленных стеллажах.</w:t>
      </w:r>
    </w:p>
    <w:p w:rsidR="005B11A0" w:rsidRDefault="005B11A0" w:rsidP="005B11A0">
      <w:pPr>
        <w:pStyle w:val="ab"/>
        <w:spacing w:before="180" w:beforeAutospacing="0" w:after="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 </w:t>
      </w:r>
    </w:p>
    <w:p w:rsidR="005B11A0" w:rsidRDefault="005B11A0" w:rsidP="005B11A0">
      <w:pPr>
        <w:pStyle w:val="ab"/>
        <w:spacing w:before="180" w:beforeAutospacing="0" w:after="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На стендах школьного музея оформлены  экспозиции, посвященные истории школы, города, победе в Великой Отечественной войне:</w:t>
      </w:r>
    </w:p>
    <w:p w:rsidR="005B11A0" w:rsidRDefault="005B11A0" w:rsidP="005B11A0">
      <w:pPr>
        <w:pStyle w:val="ab"/>
        <w:spacing w:before="180" w:beforeAutospacing="0" w:after="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"История школы"</w:t>
      </w:r>
    </w:p>
    <w:p w:rsidR="005B11A0" w:rsidRDefault="005B11A0" w:rsidP="005B11A0">
      <w:pPr>
        <w:pStyle w:val="ab"/>
        <w:spacing w:before="180" w:beforeAutospacing="0" w:after="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«Они приближали Победу"</w:t>
      </w:r>
    </w:p>
    <w:p w:rsidR="005B11A0" w:rsidRDefault="005B11A0" w:rsidP="005B11A0">
      <w:pPr>
        <w:pStyle w:val="ab"/>
        <w:spacing w:before="180" w:beforeAutospacing="0" w:after="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"История донского казачества"</w:t>
      </w:r>
    </w:p>
    <w:p w:rsidR="005B11A0" w:rsidRDefault="005B11A0" w:rsidP="005B11A0">
      <w:pPr>
        <w:pStyle w:val="ab"/>
        <w:spacing w:before="180" w:beforeAutospacing="0" w:after="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"</w:t>
      </w:r>
      <w:proofErr w:type="spellStart"/>
      <w:r>
        <w:rPr>
          <w:rFonts w:ascii="Georgia" w:hAnsi="Georgia"/>
          <w:color w:val="000000"/>
        </w:rPr>
        <w:t>Семикаракорск</w:t>
      </w:r>
      <w:proofErr w:type="spellEnd"/>
      <w:r>
        <w:rPr>
          <w:rFonts w:ascii="Georgia" w:hAnsi="Georgia"/>
          <w:color w:val="000000"/>
        </w:rPr>
        <w:t xml:space="preserve"> - малая родина"</w:t>
      </w:r>
    </w:p>
    <w:p w:rsidR="005B11A0" w:rsidRDefault="005B11A0" w:rsidP="005B11A0">
      <w:pPr>
        <w:pStyle w:val="ab"/>
        <w:spacing w:before="180" w:beforeAutospacing="0" w:after="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"Почетные жители станицы "</w:t>
      </w:r>
    </w:p>
    <w:p w:rsidR="005B11A0" w:rsidRDefault="005B11A0" w:rsidP="005B11A0">
      <w:pPr>
        <w:pStyle w:val="ab"/>
        <w:spacing w:before="180" w:beforeAutospacing="0" w:after="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"Бессмертный полк"</w:t>
      </w:r>
    </w:p>
    <w:p w:rsidR="005B11A0" w:rsidRDefault="005B11A0" w:rsidP="005B11A0">
      <w:pPr>
        <w:pStyle w:val="ab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4. </w:t>
      </w:r>
      <w:r>
        <w:rPr>
          <w:rStyle w:val="af8"/>
          <w:rFonts w:ascii="Georgia" w:hAnsi="Georgia"/>
          <w:color w:val="000000"/>
        </w:rPr>
        <w:t>Художественное направление </w:t>
      </w:r>
      <w:r>
        <w:rPr>
          <w:rFonts w:ascii="Georgia" w:hAnsi="Georgia"/>
          <w:color w:val="000000"/>
        </w:rPr>
        <w:t>(«Умелые ручки»).</w:t>
      </w:r>
      <w:r w:rsidRPr="00E31349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Работает на базе кабинета начальных классов, оснащенного мультимедийным оборудованием, подручным материалом.</w:t>
      </w:r>
    </w:p>
    <w:p w:rsidR="00775A5C" w:rsidRDefault="00AB4F9C" w:rsidP="00AB4F9C">
      <w:pPr>
        <w:spacing w:after="0" w:line="240" w:lineRule="auto"/>
        <w:ind w:hanging="426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Средства обучения и воспитания</w:t>
      </w:r>
    </w:p>
    <w:p w:rsidR="00CD0808" w:rsidRDefault="00CD0808" w:rsidP="00775A5C">
      <w:pPr>
        <w:spacing w:after="0" w:line="240" w:lineRule="auto"/>
        <w:ind w:hanging="42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379"/>
      </w:tblGrid>
      <w:tr w:rsidR="00845D7F" w:rsidRPr="00515C65">
        <w:tc>
          <w:tcPr>
            <w:tcW w:w="3403" w:type="dxa"/>
          </w:tcPr>
          <w:p w:rsidR="00845D7F" w:rsidRPr="008F4265" w:rsidRDefault="00AB4F9C" w:rsidP="00BB7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Направления формирования ОУУ и УУД</w:t>
            </w:r>
          </w:p>
        </w:tc>
        <w:tc>
          <w:tcPr>
            <w:tcW w:w="6379" w:type="dxa"/>
          </w:tcPr>
          <w:p w:rsidR="00845D7F" w:rsidRPr="008F4265" w:rsidRDefault="00AB4F9C" w:rsidP="00AB4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обучения и воспитания</w:t>
            </w:r>
          </w:p>
        </w:tc>
      </w:tr>
      <w:tr w:rsidR="00E5600D" w:rsidRPr="00515C65">
        <w:tc>
          <w:tcPr>
            <w:tcW w:w="3403" w:type="dxa"/>
          </w:tcPr>
          <w:p w:rsidR="00DC72F5" w:rsidRPr="008F4265" w:rsidRDefault="00DC72F5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600D" w:rsidRPr="008F4265" w:rsidRDefault="00AB4F9C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DC72F5" w:rsidRPr="008F4265">
              <w:rPr>
                <w:rFonts w:ascii="Times New Roman" w:hAnsi="Times New Roman"/>
                <w:sz w:val="24"/>
                <w:szCs w:val="24"/>
              </w:rPr>
              <w:t>атематик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DE66D2" w:rsidRPr="008F4265" w:rsidRDefault="00FF62D9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Мультимедийный компьютер (</w:t>
            </w:r>
            <w:r w:rsidR="00E5600D" w:rsidRPr="008F4265">
              <w:rPr>
                <w:rFonts w:ascii="Times New Roman" w:hAnsi="Times New Roman"/>
                <w:sz w:val="24"/>
                <w:szCs w:val="24"/>
              </w:rPr>
              <w:t xml:space="preserve">комплект) </w:t>
            </w:r>
          </w:p>
          <w:p w:rsidR="00DE66D2" w:rsidRPr="008F4265" w:rsidRDefault="00FF62D9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Мультимедиа проектор  (</w:t>
            </w:r>
            <w:r w:rsidR="00E5600D" w:rsidRPr="008F4265">
              <w:rPr>
                <w:rFonts w:ascii="Times New Roman" w:hAnsi="Times New Roman"/>
                <w:sz w:val="24"/>
                <w:szCs w:val="24"/>
              </w:rPr>
              <w:t xml:space="preserve">комплект) </w:t>
            </w:r>
          </w:p>
          <w:p w:rsidR="00E5600D" w:rsidRPr="008F4265" w:rsidRDefault="00E5600D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Принтер лазерный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BrotheDCP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– 7032 </w:t>
            </w:r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Линейка классная 1м деревянная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Набор геометрических тел прозрачных с сечением (разборный) 18 </w:t>
            </w:r>
            <w:proofErr w:type="spellStart"/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Транспортир классный деревянный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ТрК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-М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Транспортир классный пластмассовый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Угольник 45 классный пластмассовый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Угольник 60 классный пластмассовый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Таблицы Математика 5 класс 18 шт.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Таблицы Математика 6 класс 12 </w:t>
            </w:r>
            <w:proofErr w:type="spellStart"/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Таблицы Тригонометрические функции 8 таблиц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Таблицы Векторы 6 таблиц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Таблицы Функции и графики 10 таблиц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Таблицы Стереометрия 9 листов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Таблицы Многогранники 11 табл.+64 карт.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Таблицы Комбинаторика 5 таблиц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Таблицы Теория вероятностей и математическая статистика 6 таблиц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lastRenderedPageBreak/>
              <w:t>Таблицы Математические таблицы для оформления кабинета  9 листов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геометрии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(7 класс)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геометрии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(8 класс)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геометрии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(9 класс)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геометрии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(10 класс)</w:t>
            </w:r>
          </w:p>
          <w:p w:rsidR="00B97C8D" w:rsidRPr="008F4265" w:rsidRDefault="00B97C8D" w:rsidP="00B97C8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геометрии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(11 класс)</w:t>
            </w:r>
          </w:p>
          <w:p w:rsidR="008B7043" w:rsidRPr="008F4265" w:rsidRDefault="008B7043" w:rsidP="00B97C8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Таблицы по черчению (18 </w:t>
            </w:r>
            <w:proofErr w:type="spellStart"/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E66D2" w:rsidRPr="00515C65">
        <w:tc>
          <w:tcPr>
            <w:tcW w:w="3403" w:type="dxa"/>
          </w:tcPr>
          <w:p w:rsidR="00DC72F5" w:rsidRPr="008F4265" w:rsidRDefault="00DC72F5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6379" w:type="dxa"/>
          </w:tcPr>
          <w:p w:rsidR="00DE66D2" w:rsidRPr="008F4265" w:rsidRDefault="00DE66D2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Мультимедийный компьютер (комплект) </w:t>
            </w:r>
          </w:p>
          <w:p w:rsidR="00DE66D2" w:rsidRPr="008F4265" w:rsidRDefault="00DE66D2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Мультимедиа проектор (комплект) </w:t>
            </w:r>
          </w:p>
          <w:p w:rsidR="00DE66D2" w:rsidRPr="008F4265" w:rsidRDefault="00DE66D2" w:rsidP="00DE66D2">
            <w:pPr>
              <w:pStyle w:val="af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Таблицы демонстрационные для учебного процесса по ОБЖ</w:t>
            </w:r>
          </w:p>
        </w:tc>
      </w:tr>
      <w:tr w:rsidR="00DE66D2" w:rsidRPr="00515C65">
        <w:tc>
          <w:tcPr>
            <w:tcW w:w="3403" w:type="dxa"/>
          </w:tcPr>
          <w:p w:rsidR="00DC72F5" w:rsidRPr="008F4265" w:rsidRDefault="00AB4F9C" w:rsidP="00134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379" w:type="dxa"/>
          </w:tcPr>
          <w:p w:rsidR="00DE66D2" w:rsidRPr="008F4265" w:rsidRDefault="00DE66D2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звуковое пособие</w:t>
            </w:r>
          </w:p>
          <w:p w:rsidR="00DE66D2" w:rsidRPr="008F4265" w:rsidRDefault="00DE66D2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Мультиме</w:t>
            </w:r>
            <w:r w:rsidR="00FF62D9" w:rsidRPr="008F4265">
              <w:rPr>
                <w:rFonts w:ascii="Times New Roman" w:hAnsi="Times New Roman"/>
                <w:sz w:val="24"/>
                <w:szCs w:val="24"/>
              </w:rPr>
              <w:t>дийный компьютер (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комплект) </w:t>
            </w:r>
          </w:p>
          <w:p w:rsidR="00DE66D2" w:rsidRPr="008F4265" w:rsidRDefault="00DE66D2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  <w:p w:rsidR="00DE66D2" w:rsidRPr="008F4265" w:rsidRDefault="00DE66D2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Проектор </w:t>
            </w:r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ACER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 xml:space="preserve"> с экраном</w:t>
            </w:r>
          </w:p>
          <w:p w:rsidR="00DE66D2" w:rsidRPr="008F4265" w:rsidRDefault="00DE66D2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Интерактивный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доска SMART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Board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SBM680</w:t>
            </w:r>
          </w:p>
        </w:tc>
      </w:tr>
      <w:tr w:rsidR="00DE66D2" w:rsidRPr="00515C65">
        <w:tc>
          <w:tcPr>
            <w:tcW w:w="3403" w:type="dxa"/>
          </w:tcPr>
          <w:p w:rsidR="00DC72F5" w:rsidRPr="008F4265" w:rsidRDefault="00AB4F9C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образование</w:t>
            </w:r>
          </w:p>
        </w:tc>
        <w:tc>
          <w:tcPr>
            <w:tcW w:w="6379" w:type="dxa"/>
          </w:tcPr>
          <w:p w:rsidR="00DE66D2" w:rsidRPr="008F4265" w:rsidRDefault="00DE66D2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Учебно-лабораторное оборудование (рабочее место учителя) </w:t>
            </w:r>
          </w:p>
          <w:p w:rsidR="000B3A41" w:rsidRPr="008F4265" w:rsidRDefault="00DE66D2" w:rsidP="000B3A4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Мультимедийный компьютер</w:t>
            </w:r>
            <w:r w:rsidR="00D965C4" w:rsidRPr="008F4265">
              <w:rPr>
                <w:rFonts w:ascii="Times New Roman" w:hAnsi="Times New Roman"/>
                <w:sz w:val="24"/>
                <w:szCs w:val="24"/>
              </w:rPr>
              <w:t xml:space="preserve">                                    Интерактивный доска SMART </w:t>
            </w:r>
            <w:proofErr w:type="spellStart"/>
            <w:r w:rsidR="00D965C4" w:rsidRPr="008F4265">
              <w:rPr>
                <w:rFonts w:ascii="Times New Roman" w:hAnsi="Times New Roman"/>
                <w:sz w:val="24"/>
                <w:szCs w:val="24"/>
              </w:rPr>
              <w:t>Board</w:t>
            </w:r>
            <w:proofErr w:type="spellEnd"/>
            <w:r w:rsidR="00D965C4" w:rsidRPr="008F4265">
              <w:rPr>
                <w:rFonts w:ascii="Times New Roman" w:hAnsi="Times New Roman"/>
                <w:sz w:val="24"/>
                <w:szCs w:val="24"/>
              </w:rPr>
              <w:t xml:space="preserve"> SBM680 (диагональ 77",формат 4:3)</w:t>
            </w:r>
            <w:r w:rsidR="000B3A41" w:rsidRPr="008F426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Универсальный мобильный компьютерный класс </w:t>
            </w:r>
          </w:p>
          <w:p w:rsidR="00DE66D2" w:rsidRPr="008F4265" w:rsidRDefault="00DE66D2" w:rsidP="00DE66D2">
            <w:pPr>
              <w:pStyle w:val="af4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E66D2" w:rsidRPr="00515C65">
        <w:tc>
          <w:tcPr>
            <w:tcW w:w="3403" w:type="dxa"/>
          </w:tcPr>
          <w:p w:rsidR="00DC72F5" w:rsidRPr="008F4265" w:rsidRDefault="00AB4F9C" w:rsidP="00134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образование</w:t>
            </w:r>
          </w:p>
        </w:tc>
        <w:tc>
          <w:tcPr>
            <w:tcW w:w="6379" w:type="dxa"/>
          </w:tcPr>
          <w:p w:rsidR="00DE66D2" w:rsidRPr="008F4265" w:rsidRDefault="00FF62D9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Мультимедийный компьютер (</w:t>
            </w:r>
            <w:r w:rsidR="00DE66D2" w:rsidRPr="008F4265">
              <w:rPr>
                <w:rFonts w:ascii="Times New Roman" w:hAnsi="Times New Roman"/>
                <w:sz w:val="24"/>
                <w:szCs w:val="24"/>
              </w:rPr>
              <w:t xml:space="preserve">комплект) </w:t>
            </w:r>
            <w:proofErr w:type="spellStart"/>
            <w:r w:rsidR="00DE66D2" w:rsidRPr="008F4265">
              <w:rPr>
                <w:rFonts w:ascii="Times New Roman" w:hAnsi="Times New Roman"/>
                <w:sz w:val="24"/>
                <w:szCs w:val="24"/>
              </w:rPr>
              <w:t>Мультимед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>иапроектор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="00DE66D2" w:rsidRPr="008F4265">
              <w:rPr>
                <w:rFonts w:ascii="Times New Roman" w:hAnsi="Times New Roman"/>
                <w:sz w:val="24"/>
                <w:szCs w:val="24"/>
              </w:rPr>
              <w:t xml:space="preserve">комплект) </w:t>
            </w:r>
          </w:p>
          <w:p w:rsidR="00DE66D2" w:rsidRPr="008F4265" w:rsidRDefault="00DE66D2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Принтер лазерный        </w:t>
            </w:r>
          </w:p>
          <w:p w:rsidR="00DE66D2" w:rsidRPr="008F4265" w:rsidRDefault="00DE66D2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Опорные таблицы по математике 2кл(17шт) </w:t>
            </w:r>
          </w:p>
          <w:p w:rsidR="00DE66D2" w:rsidRPr="008F4265" w:rsidRDefault="00DE66D2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Опорные таблицы по русскому языку 2кл(17шт)</w:t>
            </w:r>
            <w:r w:rsidR="00D965C4" w:rsidRPr="008F4265">
              <w:rPr>
                <w:rFonts w:ascii="Times New Roman" w:hAnsi="Times New Roman"/>
                <w:sz w:val="24"/>
                <w:szCs w:val="24"/>
              </w:rPr>
              <w:t xml:space="preserve"> Интерактивный доска SMART </w:t>
            </w:r>
            <w:proofErr w:type="spellStart"/>
            <w:r w:rsidR="00D965C4" w:rsidRPr="008F4265">
              <w:rPr>
                <w:rFonts w:ascii="Times New Roman" w:hAnsi="Times New Roman"/>
                <w:sz w:val="24"/>
                <w:szCs w:val="24"/>
              </w:rPr>
              <w:t>Board</w:t>
            </w:r>
            <w:proofErr w:type="spellEnd"/>
            <w:r w:rsidR="00D965C4" w:rsidRPr="008F4265">
              <w:rPr>
                <w:rFonts w:ascii="Times New Roman" w:hAnsi="Times New Roman"/>
                <w:sz w:val="24"/>
                <w:szCs w:val="24"/>
              </w:rPr>
              <w:t xml:space="preserve"> SBM680 (диагональ 77",формат 4:3)</w:t>
            </w:r>
          </w:p>
        </w:tc>
      </w:tr>
      <w:tr w:rsidR="00DE66D2" w:rsidRPr="00515C65">
        <w:tc>
          <w:tcPr>
            <w:tcW w:w="3403" w:type="dxa"/>
          </w:tcPr>
          <w:p w:rsidR="00DC72F5" w:rsidRPr="008F4265" w:rsidRDefault="00AB4F9C" w:rsidP="00134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образование</w:t>
            </w:r>
          </w:p>
        </w:tc>
        <w:tc>
          <w:tcPr>
            <w:tcW w:w="6379" w:type="dxa"/>
          </w:tcPr>
          <w:p w:rsidR="00DE66D2" w:rsidRPr="008F4265" w:rsidRDefault="00DE66D2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Мультимедийный компьютер (комплект) </w:t>
            </w:r>
          </w:p>
          <w:p w:rsidR="00DE66D2" w:rsidRPr="008F4265" w:rsidRDefault="00DE66D2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Мультимедиа проектор (комплект) </w:t>
            </w:r>
          </w:p>
          <w:p w:rsidR="00DE66D2" w:rsidRPr="008F4265" w:rsidRDefault="00D965C4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Интерактивный доска SMART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Board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SBM680 (диагональ 77",формат 4:3)                                                                           </w:t>
            </w:r>
            <w:r w:rsidR="00DE66D2" w:rsidRPr="008F4265">
              <w:rPr>
                <w:rFonts w:ascii="Times New Roman" w:hAnsi="Times New Roman"/>
                <w:sz w:val="24"/>
                <w:szCs w:val="24"/>
              </w:rPr>
              <w:t>Опорные таблицы по математике 3кл.(7шт)</w:t>
            </w:r>
          </w:p>
          <w:p w:rsidR="00DE66D2" w:rsidRPr="008F4265" w:rsidRDefault="00DE66D2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Опорные таблицы по русскому языку 3кл.(7шт)</w:t>
            </w:r>
          </w:p>
        </w:tc>
      </w:tr>
      <w:tr w:rsidR="00DE66D2" w:rsidRPr="00515C65">
        <w:tc>
          <w:tcPr>
            <w:tcW w:w="3403" w:type="dxa"/>
          </w:tcPr>
          <w:p w:rsidR="00DC72F5" w:rsidRPr="008F4265" w:rsidRDefault="00AB4F9C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образование</w:t>
            </w:r>
          </w:p>
        </w:tc>
        <w:tc>
          <w:tcPr>
            <w:tcW w:w="6379" w:type="dxa"/>
          </w:tcPr>
          <w:p w:rsidR="00DE66D2" w:rsidRPr="008F4265" w:rsidRDefault="00FF62D9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Мультимедийный компьютер (</w:t>
            </w:r>
            <w:r w:rsidR="00DE66D2" w:rsidRPr="008F4265">
              <w:rPr>
                <w:rFonts w:ascii="Times New Roman" w:hAnsi="Times New Roman"/>
                <w:sz w:val="24"/>
                <w:szCs w:val="24"/>
              </w:rPr>
              <w:t xml:space="preserve">комплект) </w:t>
            </w:r>
          </w:p>
          <w:p w:rsidR="00DE66D2" w:rsidRPr="008F4265" w:rsidRDefault="00FF62D9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Мультимедиа проектор  (</w:t>
            </w:r>
            <w:r w:rsidR="00DE66D2" w:rsidRPr="008F4265">
              <w:rPr>
                <w:rFonts w:ascii="Times New Roman" w:hAnsi="Times New Roman"/>
                <w:sz w:val="24"/>
                <w:szCs w:val="24"/>
              </w:rPr>
              <w:t>комплект)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</w:t>
            </w:r>
            <w:r w:rsidR="00FF62D9" w:rsidRPr="008F4265">
              <w:rPr>
                <w:rFonts w:ascii="Times New Roman" w:hAnsi="Times New Roman"/>
                <w:sz w:val="24"/>
                <w:szCs w:val="24"/>
              </w:rPr>
              <w:t>ультимедиа проектор  (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комплект) </w:t>
            </w:r>
          </w:p>
          <w:p w:rsidR="00DE66D2" w:rsidRPr="008F4265" w:rsidRDefault="00D965C4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Интерактивный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доска двойного касания 78"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ActivBoard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378PR </w:t>
            </w:r>
          </w:p>
        </w:tc>
      </w:tr>
      <w:tr w:rsidR="00DE66D2" w:rsidRPr="00515C65">
        <w:tc>
          <w:tcPr>
            <w:tcW w:w="3403" w:type="dxa"/>
          </w:tcPr>
          <w:p w:rsidR="00DC72F5" w:rsidRPr="008F4265" w:rsidRDefault="00AB4F9C" w:rsidP="0079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и биология</w:t>
            </w:r>
          </w:p>
        </w:tc>
        <w:tc>
          <w:tcPr>
            <w:tcW w:w="6379" w:type="dxa"/>
          </w:tcPr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Оборудование для кабинета  биологии 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Комплект настенных  учебн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наглядных пособий по биологии 6-9кл(16шт)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Комплект таблиц «Химия  8-9кл.»(20таб)+ методическое пособие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Комплект таблиц «Химия. Белки и нуклеиновые кислоты» (8таб) 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Комплект таблиц «Химия. «Неорганическая химия» (9таб.) Комплект портретов для кабинета биологии (15порт.) 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Комплект портретов для кабинета химии (10порт.) Мультимедийный компьютер (комплект) 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Мультимедиа проектор (комплект) 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Принтер лазерный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BroterDCP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7032 </w:t>
            </w:r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Универсальный мобильный компьютерный класс 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Оборудование для цифровых лабораторий для кабинета физики, химии, биологии</w:t>
            </w:r>
          </w:p>
          <w:p w:rsidR="00B9061D" w:rsidRPr="008F4265" w:rsidRDefault="00B9061D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«Алюминий»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«Волокна»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«Каменный уголь»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«Металлы»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Набор №7 «Минеральные удобрения»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«Нефть и продукты ее переработки»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«Пластмассы»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«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Стекло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и изделия из стекла»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«Топливо»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«Торф и продукты его переработки»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«Чугун и сталь»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«Шкала твердости»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«Каучук и резина»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Таблица «Периодическая система химических элементов Д.И.Менделеева» 1200х1680 мм, винил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Таблица «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Электрохиммческий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ряд напряжений металлов», 450*1890 мм, винил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Таблица «Растворимость солей, кислот и оснований в воде» 1000*1400 мм, винил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химии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(8 класс)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химии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(9 класс)</w:t>
            </w:r>
          </w:p>
          <w:p w:rsidR="00B9061D" w:rsidRPr="008F4265" w:rsidRDefault="00B9061D" w:rsidP="00B906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химии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(10 класс)</w:t>
            </w:r>
          </w:p>
          <w:p w:rsidR="00B9061D" w:rsidRPr="008F4265" w:rsidRDefault="00B9061D" w:rsidP="00B9061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химии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(11 класс)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биологии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(6 класс) Растения, бактерии, грибы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биологии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(7 класс) Животные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биологии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(8 класс) Человек и его здоровье 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биологии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(10 класс) Общая биология </w:t>
            </w:r>
          </w:p>
          <w:p w:rsidR="00B97C8D" w:rsidRPr="008F4265" w:rsidRDefault="00B97C8D" w:rsidP="00B97C8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биологии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(11 класс)</w:t>
            </w:r>
          </w:p>
        </w:tc>
      </w:tr>
      <w:tr w:rsidR="00DE66D2" w:rsidRPr="00515C65">
        <w:tc>
          <w:tcPr>
            <w:tcW w:w="3403" w:type="dxa"/>
          </w:tcPr>
          <w:p w:rsidR="00DC72F5" w:rsidRPr="008F4265" w:rsidRDefault="00AB4F9C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6379" w:type="dxa"/>
          </w:tcPr>
          <w:p w:rsidR="00DE66D2" w:rsidRPr="008F4265" w:rsidRDefault="00DE66D2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  <w:p w:rsidR="00DE66D2" w:rsidRPr="008F4265" w:rsidRDefault="00DE66D2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 Экран для проектора на треноге</w:t>
            </w:r>
          </w:p>
          <w:p w:rsidR="00DE66D2" w:rsidRPr="008F4265" w:rsidRDefault="00DE66D2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 Учебное звуковое пособие </w:t>
            </w:r>
          </w:p>
          <w:p w:rsidR="00DE66D2" w:rsidRPr="008F4265" w:rsidRDefault="00DE66D2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Компьютер.</w:t>
            </w:r>
          </w:p>
          <w:p w:rsidR="00DE66D2" w:rsidRPr="008F4265" w:rsidRDefault="00DE66D2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 Рабочее место учител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DE66D2" w:rsidRPr="008F4265" w:rsidRDefault="00DE66D2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lastRenderedPageBreak/>
              <w:t>Персональный компьютер</w:t>
            </w:r>
          </w:p>
          <w:p w:rsidR="00DE66D2" w:rsidRPr="008F4265" w:rsidRDefault="00DE66D2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Интерактивный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доска SMART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Board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SBM680 (диагональ 77) </w:t>
            </w:r>
          </w:p>
          <w:p w:rsidR="00DE66D2" w:rsidRPr="008F4265" w:rsidRDefault="00DE66D2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Комплект портретов для кабинета физики(15порт.)</w:t>
            </w:r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Таблица Физические величины и фундаментальные константы 1000*1400 винил</w:t>
            </w:r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Таблица Множители и приставки СИ  1000*1400 винил</w:t>
            </w:r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Таблица  Международная система СИ + Основные Физические Постоянные + Приставки для образования десятичных кратных  и  дольных единиц  1000*1400 винил</w:t>
            </w:r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Таблица Шкала электромагнитных излучений     60*2000 винил</w:t>
            </w:r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Физика в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емля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и её место во Вселенной.Элементы атомной физики CD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Jewel</w:t>
            </w:r>
            <w:proofErr w:type="spellEnd"/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Физика в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олекулярная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структура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материи.Внутренняя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энергия CD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Jewel</w:t>
            </w:r>
            <w:proofErr w:type="spellEnd"/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Физика в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абота.Мощность.Энергия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. Гравитация CD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Jewel</w:t>
            </w:r>
            <w:proofErr w:type="spellEnd"/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Физика в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вет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. Оптические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явления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олебания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и волны CD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Jewel</w:t>
            </w:r>
            <w:proofErr w:type="spellEnd"/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Физика в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лектрические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поля. Магнитные поля. CD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Jewel</w:t>
            </w:r>
            <w:proofErr w:type="spellEnd"/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Физика в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лектрический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ток.Получение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и передача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эл.энергии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CD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Jewel</w:t>
            </w:r>
            <w:proofErr w:type="spellEnd"/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Компакт-диск Физика в школе. Движение и взаимодействие тел. Движение и силы (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Jewel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Компакт-диск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отовимся к ЕГЭ. Версия 2.0. Физика (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Jewel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Компакт-диск Интерактивные творческие задания. Физика 7–9 класс (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Jewel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Компакт-диск Виртуальные лабораторные работы по физике. 7-9 класс (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Jewel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Компакт-диск Готовые домашние задания. Физика 7-11 класс (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Jewel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Компакт-диск Интерактивные плакаты. Молекулярная физика. Часть 1. Программно-методический комплекс (DVD-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box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Компакт-диск Увлекательное естествознание для школьников. Физические процессы (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Jewel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Компакт-диск Интерактивные тесты. Молекулярная физика. Часть 2 (DVD-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box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97C8D" w:rsidRPr="008F4265" w:rsidRDefault="00B97C8D" w:rsidP="00B97C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физики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(7 класс)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физики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(8 класс)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физики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(9 класс)</w:t>
            </w:r>
          </w:p>
          <w:p w:rsidR="00B97C8D" w:rsidRPr="008F4265" w:rsidRDefault="00B97C8D" w:rsidP="00B9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физики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(10 класс)</w:t>
            </w:r>
          </w:p>
          <w:p w:rsidR="00B97C8D" w:rsidRPr="008F4265" w:rsidRDefault="00B97C8D" w:rsidP="00B97C8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физики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(11 класс)</w:t>
            </w:r>
          </w:p>
          <w:p w:rsidR="00DE66D2" w:rsidRPr="008F4265" w:rsidRDefault="00FF62D9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AB4F9C" w:rsidRPr="00515C65">
        <w:tc>
          <w:tcPr>
            <w:tcW w:w="3403" w:type="dxa"/>
            <w:vMerge w:val="restart"/>
          </w:tcPr>
          <w:p w:rsidR="00AB4F9C" w:rsidRPr="008F4265" w:rsidRDefault="00AB4F9C" w:rsidP="00AB4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ский язык и литература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AB4F9C" w:rsidRPr="008F4265" w:rsidRDefault="00AB4F9C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Мультимедиа проектор 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комплект)</w:t>
            </w:r>
          </w:p>
          <w:p w:rsidR="00AB4F9C" w:rsidRPr="008F4265" w:rsidRDefault="00AB4F9C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Мультимедиапроектор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комплект) </w:t>
            </w:r>
          </w:p>
          <w:p w:rsidR="00AB4F9C" w:rsidRPr="008F4265" w:rsidRDefault="00AB4F9C" w:rsidP="00134CD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Принтер лазерный          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NONMF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 xml:space="preserve"> 4018</w:t>
            </w:r>
          </w:p>
        </w:tc>
      </w:tr>
      <w:tr w:rsidR="00AB4F9C" w:rsidRPr="00515C65">
        <w:tc>
          <w:tcPr>
            <w:tcW w:w="3403" w:type="dxa"/>
            <w:vMerge/>
          </w:tcPr>
          <w:p w:rsidR="00AB4F9C" w:rsidRPr="008F4265" w:rsidRDefault="00AB4F9C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AB4F9C" w:rsidRPr="008F4265" w:rsidRDefault="00AB4F9C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звуковое пособие </w:t>
            </w:r>
          </w:p>
          <w:p w:rsidR="00AB4F9C" w:rsidRPr="008F4265" w:rsidRDefault="00AB4F9C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Мультимедийный компьютер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комплект)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Мультимедиапроектор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 ( комплект) </w:t>
            </w:r>
          </w:p>
          <w:p w:rsidR="00AB4F9C" w:rsidRPr="008F4265" w:rsidRDefault="00AB4F9C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Принтер (МФУ) «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Canon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MP 230» </w:t>
            </w:r>
          </w:p>
          <w:p w:rsidR="00AB4F9C" w:rsidRPr="008F4265" w:rsidRDefault="00AB4F9C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Комплект портретов для кабинета лит-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«Русские писатели </w:t>
            </w:r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» (15порт.) </w:t>
            </w:r>
          </w:p>
          <w:p w:rsidR="00AB4F9C" w:rsidRPr="008F4265" w:rsidRDefault="00AB4F9C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Комплект портретов для кабинета лит-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«Русские писатели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в» (15порт.) </w:t>
            </w:r>
          </w:p>
          <w:p w:rsidR="00AB4F9C" w:rsidRPr="008F4265" w:rsidRDefault="00AB4F9C" w:rsidP="00DE66D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Комплект портретов для кабинета русского языка (12порт)</w:t>
            </w:r>
          </w:p>
        </w:tc>
      </w:tr>
      <w:tr w:rsidR="00DE66D2" w:rsidRPr="00515C65">
        <w:tc>
          <w:tcPr>
            <w:tcW w:w="3403" w:type="dxa"/>
          </w:tcPr>
          <w:p w:rsidR="00DC72F5" w:rsidRPr="008F4265" w:rsidRDefault="00AB4F9C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6379" w:type="dxa"/>
          </w:tcPr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Компьютер для учителя  </w:t>
            </w:r>
          </w:p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Компьютер в сборе</w:t>
            </w:r>
            <w:r w:rsidR="008F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 xml:space="preserve">(Рабочее место ученика) </w:t>
            </w:r>
          </w:p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Персональный компьютер рабочее место ученика </w:t>
            </w:r>
          </w:p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Персональный компьютер рабочее место ученика</w:t>
            </w:r>
          </w:p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Интерактивный аппарат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рограммный комплекс д/ОУ </w:t>
            </w:r>
          </w:p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Принтер лазерный          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NONMF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 xml:space="preserve"> 4018 </w:t>
            </w:r>
          </w:p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Источник бесперебойного питания</w:t>
            </w:r>
          </w:p>
        </w:tc>
      </w:tr>
      <w:tr w:rsidR="00DE66D2" w:rsidRPr="00515C65">
        <w:tc>
          <w:tcPr>
            <w:tcW w:w="3403" w:type="dxa"/>
          </w:tcPr>
          <w:p w:rsidR="00DC72F5" w:rsidRPr="008F4265" w:rsidRDefault="00AB4F9C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DC72F5" w:rsidRPr="008F4265" w:rsidRDefault="00DC72F5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Учебн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звуковое пособие </w:t>
            </w:r>
          </w:p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Портреты для кабинета математики</w:t>
            </w:r>
          </w:p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Персональное  компьютерное рабочее место ученика Персональное компьютерное рабочее место ученика</w:t>
            </w:r>
            <w:r w:rsidR="00FD1504" w:rsidRPr="008F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Мультимедийный компьютер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комплект)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Мультимедиапроектор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 ( комплект) </w:t>
            </w:r>
          </w:p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Принтер лазерный          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NONMF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 xml:space="preserve"> 4018</w:t>
            </w:r>
          </w:p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Принтер струйный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HPPhotosmart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С4583 </w:t>
            </w:r>
          </w:p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Интерактивная доска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SmartBoard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660</w:t>
            </w:r>
          </w:p>
          <w:p w:rsidR="00DC72F5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Мультимедиа проектор</w:t>
            </w:r>
          </w:p>
          <w:p w:rsidR="00DE66D2" w:rsidRPr="008F4265" w:rsidRDefault="00DE66D2" w:rsidP="0087383B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</w:tr>
      <w:tr w:rsidR="00DE66D2" w:rsidRPr="00515C65">
        <w:tc>
          <w:tcPr>
            <w:tcW w:w="3403" w:type="dxa"/>
          </w:tcPr>
          <w:p w:rsidR="00DC72F5" w:rsidRPr="008F4265" w:rsidRDefault="00AB4F9C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DC72F5" w:rsidRPr="008F4265" w:rsidRDefault="00DC72F5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E66D2" w:rsidRPr="008F4265" w:rsidRDefault="00DE66D2" w:rsidP="00E5600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звуковое пособие </w:t>
            </w:r>
          </w:p>
          <w:p w:rsidR="00DE66D2" w:rsidRPr="008F4265" w:rsidRDefault="00DE66D2" w:rsidP="00E5600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Мультимедийный компьютер (комплект)</w:t>
            </w:r>
          </w:p>
          <w:p w:rsidR="00DE66D2" w:rsidRPr="008F4265" w:rsidRDefault="00DE66D2" w:rsidP="00E5600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Мультимедиа проектор (комплект)</w:t>
            </w:r>
          </w:p>
          <w:p w:rsidR="00DE66D2" w:rsidRPr="008F4265" w:rsidRDefault="00DE66D2" w:rsidP="00E5600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Принтер лазерный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BroterDCP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7043" w:rsidRPr="008F4265">
              <w:rPr>
                <w:rFonts w:ascii="Times New Roman" w:hAnsi="Times New Roman"/>
                <w:sz w:val="24"/>
                <w:szCs w:val="24"/>
              </w:rPr>
              <w:t>–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 xml:space="preserve"> 7032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Горные породы и минералы  (поделочные камни)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Гранит и его составные части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Минералы и горные породы (20 видов)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Минералы, руда и поделочные камни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Коллекция Полезные ископаемые (32 вида)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Глобус Земли политический. D=150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Глобус Земли политический. D=210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Глобус Земли физический D=120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Глобус Земли физический. D=150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Компас школьный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Курвиметр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Флюгер раздаточный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Карта России физическая для средней школы  (111х184)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гглянц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. 1-ст. лам.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географии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(6 класс)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Компакт-диск Уроки географии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(7 класс)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географии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(8 класс)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географии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(9 класс)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Компакт-диск Уроки географии Кирилла и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(10 класс) 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Карта Физическая карта мира 100х140</w:t>
            </w:r>
          </w:p>
          <w:p w:rsidR="008B7043" w:rsidRPr="008F4265" w:rsidRDefault="008B7043" w:rsidP="008B7043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Карта «Важнейшие географические открытия и кол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ахваты»  (113х180)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глянц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. 1-ст. лам.</w:t>
            </w:r>
          </w:p>
        </w:tc>
      </w:tr>
      <w:tr w:rsidR="00DE66D2" w:rsidRPr="00515C65">
        <w:tc>
          <w:tcPr>
            <w:tcW w:w="3403" w:type="dxa"/>
          </w:tcPr>
          <w:p w:rsidR="00DC72F5" w:rsidRPr="008F4265" w:rsidRDefault="00AB4F9C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6379" w:type="dxa"/>
          </w:tcPr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Мультимедийный компьютер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комплект)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Мультимедиа проектор 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комплект)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Принтер лазерный          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  <w:lang w:val="en-US"/>
              </w:rPr>
              <w:t>NONMF</w:t>
            </w:r>
            <w:r w:rsidRPr="008F4265">
              <w:rPr>
                <w:rFonts w:ascii="Times New Roman" w:hAnsi="Times New Roman"/>
                <w:sz w:val="24"/>
                <w:szCs w:val="24"/>
              </w:rPr>
              <w:t xml:space="preserve"> 4018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Комплект портретов для кабинета истории (10порт.)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Комплект наст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арт. История России7кл.</w:t>
            </w:r>
          </w:p>
          <w:p w:rsidR="00DE66D2" w:rsidRPr="008F4265" w:rsidRDefault="00DE66D2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Комплект наст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арт. История России7кл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Карта «Великая Отечественная война 1941-1945 гг.» (148х113)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глянц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. 1-ст. лам.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Карта «Отечественная война 1812г.» (114х164)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глянц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. 1-ст. лам.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Карта «Первая Мировая война 1914-1918 гг.» (105х166)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глянц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. 1-ст. лам.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Таблицы Всемирная история (обобщающие таблицы) 5 </w:t>
            </w:r>
            <w:proofErr w:type="spellStart"/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Карта Великая Отечественная война (22 июня 1941- декабрь 1943 гг.) 100х140</w:t>
            </w:r>
          </w:p>
          <w:p w:rsidR="008B7043" w:rsidRPr="008F4265" w:rsidRDefault="008B7043" w:rsidP="008B7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Карта Мир 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в начале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ХХ в. 100х140</w:t>
            </w:r>
          </w:p>
          <w:p w:rsidR="008B7043" w:rsidRPr="008F4265" w:rsidRDefault="008B7043" w:rsidP="00790ECE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F9C" w:rsidRPr="00515C65">
        <w:tc>
          <w:tcPr>
            <w:tcW w:w="3403" w:type="dxa"/>
            <w:vMerge w:val="restart"/>
          </w:tcPr>
          <w:p w:rsidR="00AB4F9C" w:rsidRPr="008F4265" w:rsidRDefault="00AB4F9C" w:rsidP="00845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AB4F9C" w:rsidRPr="008F4265" w:rsidRDefault="00AB4F9C" w:rsidP="00B34D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Конь гимнастический</w:t>
            </w:r>
          </w:p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Маты гимнастические</w:t>
            </w:r>
          </w:p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Мостик гимнастический</w:t>
            </w:r>
          </w:p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Оборудование для спортивной площадки</w:t>
            </w:r>
          </w:p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Козёл гимнастический </w:t>
            </w:r>
          </w:p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Щит баскетбольный игровой </w:t>
            </w:r>
          </w:p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Скамейки спортивные</w:t>
            </w:r>
          </w:p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Бревно спортивное напольное </w:t>
            </w:r>
          </w:p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Брусья гимнастические </w:t>
            </w:r>
          </w:p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Стенка гимнастическая </w:t>
            </w:r>
          </w:p>
          <w:p w:rsidR="00AB4F9C" w:rsidRPr="008F4265" w:rsidRDefault="00AB4F9C" w:rsidP="00FD1504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Спортинвентарь ( мячи, скакалки,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обручи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антели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>, гранаты металлические)</w:t>
            </w:r>
          </w:p>
        </w:tc>
      </w:tr>
      <w:tr w:rsidR="00AB4F9C" w:rsidRPr="00515C65">
        <w:tc>
          <w:tcPr>
            <w:tcW w:w="3403" w:type="dxa"/>
            <w:vMerge/>
          </w:tcPr>
          <w:p w:rsidR="00AB4F9C" w:rsidRPr="008F4265" w:rsidRDefault="00AB4F9C" w:rsidP="00B3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Бревно гимнастическое 5м (сталь + дерево) </w:t>
            </w:r>
          </w:p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Брусья гимнастические (сталь) </w:t>
            </w:r>
          </w:p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>Перекладина гимнастическая (3 уровня</w:t>
            </w: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)(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сталь) </w:t>
            </w:r>
          </w:p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4265">
              <w:rPr>
                <w:rFonts w:ascii="Times New Roman" w:hAnsi="Times New Roman"/>
                <w:sz w:val="24"/>
                <w:szCs w:val="24"/>
              </w:rPr>
              <w:t>Рукоход</w:t>
            </w:r>
            <w:proofErr w:type="spell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 6м. </w:t>
            </w:r>
          </w:p>
          <w:p w:rsidR="00AB4F9C" w:rsidRPr="008F4265" w:rsidRDefault="00AB4F9C" w:rsidP="00DC72F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F4265">
              <w:rPr>
                <w:rFonts w:ascii="Times New Roman" w:hAnsi="Times New Roman"/>
                <w:sz w:val="24"/>
                <w:szCs w:val="24"/>
              </w:rPr>
              <w:t xml:space="preserve">Скамейка со спинкой 2 </w:t>
            </w:r>
            <w:proofErr w:type="spellStart"/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4F9C" w:rsidRPr="008F4265" w:rsidRDefault="00AB4F9C" w:rsidP="00FC6D64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4265">
              <w:rPr>
                <w:rFonts w:ascii="Times New Roman" w:hAnsi="Times New Roman"/>
                <w:sz w:val="24"/>
                <w:szCs w:val="24"/>
              </w:rPr>
              <w:t>Щит б</w:t>
            </w:r>
            <w:proofErr w:type="gramEnd"/>
            <w:r w:rsidRPr="008F4265">
              <w:rPr>
                <w:rFonts w:ascii="Times New Roman" w:hAnsi="Times New Roman"/>
                <w:sz w:val="24"/>
                <w:szCs w:val="24"/>
              </w:rPr>
              <w:t>/б антивандальный (металлический) тренировочный с кольцом и сеткой</w:t>
            </w:r>
          </w:p>
        </w:tc>
      </w:tr>
    </w:tbl>
    <w:p w:rsidR="00775A5C" w:rsidRPr="008F4265" w:rsidRDefault="00775A5C" w:rsidP="00EB4A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75A5C" w:rsidRPr="008F4265" w:rsidSect="008C5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Arial Unicode MS"/>
    <w:charset w:val="80"/>
    <w:family w:val="auto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56C"/>
    <w:multiLevelType w:val="multilevel"/>
    <w:tmpl w:val="634CF44A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645"/>
        </w:tabs>
        <w:ind w:left="645" w:hanging="64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91B0C4F"/>
    <w:multiLevelType w:val="hybridMultilevel"/>
    <w:tmpl w:val="D194BE6E"/>
    <w:lvl w:ilvl="0" w:tplc="212AC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B2593"/>
    <w:multiLevelType w:val="multilevel"/>
    <w:tmpl w:val="BFA0F6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B770ED7"/>
    <w:multiLevelType w:val="multilevel"/>
    <w:tmpl w:val="F0A6B6A6"/>
    <w:lvl w:ilvl="0">
      <w:start w:val="1"/>
      <w:numFmt w:val="upperRoman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cs="Times New Roman" w:hint="default"/>
      </w:rPr>
    </w:lvl>
  </w:abstractNum>
  <w:abstractNum w:abstractNumId="4">
    <w:nsid w:val="1A684B14"/>
    <w:multiLevelType w:val="hybridMultilevel"/>
    <w:tmpl w:val="FBE2AF64"/>
    <w:lvl w:ilvl="0" w:tplc="B1D846FC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1A711882"/>
    <w:multiLevelType w:val="hybridMultilevel"/>
    <w:tmpl w:val="C0ECC582"/>
    <w:lvl w:ilvl="0" w:tplc="212AC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365D6"/>
    <w:multiLevelType w:val="hybridMultilevel"/>
    <w:tmpl w:val="16A0416A"/>
    <w:lvl w:ilvl="0" w:tplc="6EEA93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CE4A46"/>
    <w:multiLevelType w:val="hybridMultilevel"/>
    <w:tmpl w:val="2E0A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11935"/>
    <w:multiLevelType w:val="hybridMultilevel"/>
    <w:tmpl w:val="C54EF646"/>
    <w:lvl w:ilvl="0" w:tplc="6D8874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8E458B"/>
    <w:multiLevelType w:val="hybridMultilevel"/>
    <w:tmpl w:val="70DC29BE"/>
    <w:lvl w:ilvl="0" w:tplc="212AC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5F519B"/>
    <w:multiLevelType w:val="hybridMultilevel"/>
    <w:tmpl w:val="C9F6A0BA"/>
    <w:lvl w:ilvl="0" w:tplc="212AC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186558"/>
    <w:multiLevelType w:val="hybridMultilevel"/>
    <w:tmpl w:val="5BA8A610"/>
    <w:lvl w:ilvl="0" w:tplc="6EEA93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05085B"/>
    <w:multiLevelType w:val="hybridMultilevel"/>
    <w:tmpl w:val="92DC8524"/>
    <w:lvl w:ilvl="0" w:tplc="212ACC9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C087A8E"/>
    <w:multiLevelType w:val="multilevel"/>
    <w:tmpl w:val="81EE1378"/>
    <w:lvl w:ilvl="0">
      <w:start w:val="2"/>
      <w:numFmt w:val="upperRoman"/>
      <w:lvlText w:val="%1."/>
      <w:lvlJc w:val="left"/>
      <w:pPr>
        <w:ind w:left="117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 w:hint="default"/>
      </w:rPr>
    </w:lvl>
  </w:abstractNum>
  <w:abstractNum w:abstractNumId="14">
    <w:nsid w:val="658734FA"/>
    <w:multiLevelType w:val="multilevel"/>
    <w:tmpl w:val="889EBD4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740"/>
        </w:tabs>
        <w:ind w:left="47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520"/>
        </w:tabs>
        <w:ind w:left="5520" w:hanging="1800"/>
      </w:pPr>
    </w:lvl>
  </w:abstractNum>
  <w:abstractNum w:abstractNumId="15">
    <w:nsid w:val="67A61A03"/>
    <w:multiLevelType w:val="hybridMultilevel"/>
    <w:tmpl w:val="BCE4124C"/>
    <w:lvl w:ilvl="0" w:tplc="6EEA93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56582A"/>
    <w:multiLevelType w:val="multilevel"/>
    <w:tmpl w:val="C270C956"/>
    <w:lvl w:ilvl="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7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9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55" w:hanging="2160"/>
      </w:pPr>
      <w:rPr>
        <w:rFonts w:cs="Times New Roman" w:hint="default"/>
      </w:rPr>
    </w:lvl>
  </w:abstractNum>
  <w:abstractNum w:abstractNumId="17">
    <w:nsid w:val="6F6C5838"/>
    <w:multiLevelType w:val="hybridMultilevel"/>
    <w:tmpl w:val="6EF8B720"/>
    <w:lvl w:ilvl="0" w:tplc="212AC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7C31EA"/>
    <w:multiLevelType w:val="hybridMultilevel"/>
    <w:tmpl w:val="4E3A6DB0"/>
    <w:lvl w:ilvl="0" w:tplc="212ACC9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CD67281"/>
    <w:multiLevelType w:val="hybridMultilevel"/>
    <w:tmpl w:val="6FDEFE4A"/>
    <w:lvl w:ilvl="0" w:tplc="C26AD5AA">
      <w:start w:val="1"/>
      <w:numFmt w:val="decimal"/>
      <w:lvlText w:val="%1."/>
      <w:lvlJc w:val="left"/>
      <w:pPr>
        <w:ind w:left="7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EF1325F"/>
    <w:multiLevelType w:val="multilevel"/>
    <w:tmpl w:val="669025E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cs="Times New Roman" w:hint="default"/>
      </w:r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20"/>
  </w:num>
  <w:num w:numId="5">
    <w:abstractNumId w:val="8"/>
  </w:num>
  <w:num w:numId="6">
    <w:abstractNumId w:val="15"/>
  </w:num>
  <w:num w:numId="7">
    <w:abstractNumId w:val="6"/>
  </w:num>
  <w:num w:numId="8">
    <w:abstractNumId w:val="11"/>
  </w:num>
  <w:num w:numId="9">
    <w:abstractNumId w:val="5"/>
  </w:num>
  <w:num w:numId="10">
    <w:abstractNumId w:val="17"/>
  </w:num>
  <w:num w:numId="11">
    <w:abstractNumId w:val="9"/>
  </w:num>
  <w:num w:numId="12">
    <w:abstractNumId w:val="1"/>
  </w:num>
  <w:num w:numId="13">
    <w:abstractNumId w:val="19"/>
  </w:num>
  <w:num w:numId="14">
    <w:abstractNumId w:val="12"/>
  </w:num>
  <w:num w:numId="15">
    <w:abstractNumId w:val="18"/>
  </w:num>
  <w:num w:numId="16">
    <w:abstractNumId w:val="1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BA2"/>
    <w:rsid w:val="000B1BA2"/>
    <w:rsid w:val="000B3A41"/>
    <w:rsid w:val="00134CD5"/>
    <w:rsid w:val="00413916"/>
    <w:rsid w:val="00460FDA"/>
    <w:rsid w:val="0054037E"/>
    <w:rsid w:val="005A3D59"/>
    <w:rsid w:val="005B11A0"/>
    <w:rsid w:val="00717AF6"/>
    <w:rsid w:val="007367E2"/>
    <w:rsid w:val="00775A5C"/>
    <w:rsid w:val="00790ECE"/>
    <w:rsid w:val="00845D7F"/>
    <w:rsid w:val="0087383B"/>
    <w:rsid w:val="008B7043"/>
    <w:rsid w:val="008C5E36"/>
    <w:rsid w:val="008F4265"/>
    <w:rsid w:val="008F7153"/>
    <w:rsid w:val="00AB4F9C"/>
    <w:rsid w:val="00AD5EBA"/>
    <w:rsid w:val="00B34DF6"/>
    <w:rsid w:val="00B9061D"/>
    <w:rsid w:val="00B97C8D"/>
    <w:rsid w:val="00BB748A"/>
    <w:rsid w:val="00BC519A"/>
    <w:rsid w:val="00CD0808"/>
    <w:rsid w:val="00D965C4"/>
    <w:rsid w:val="00DC72F5"/>
    <w:rsid w:val="00DE66D2"/>
    <w:rsid w:val="00E42B35"/>
    <w:rsid w:val="00E5600D"/>
    <w:rsid w:val="00EB4AEA"/>
    <w:rsid w:val="00EE6394"/>
    <w:rsid w:val="00FB0DE3"/>
    <w:rsid w:val="00FC6D64"/>
    <w:rsid w:val="00FD1504"/>
    <w:rsid w:val="00FF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B1B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B1BA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B1BA2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0B1BA2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BA2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B1B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B1BA2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B1BA2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1">
    <w:name w:val="Без интервала1"/>
    <w:rsid w:val="000B1BA2"/>
    <w:rPr>
      <w:rFonts w:eastAsia="Times New Roman"/>
      <w:sz w:val="22"/>
      <w:szCs w:val="22"/>
      <w:lang w:eastAsia="en-US"/>
    </w:rPr>
  </w:style>
  <w:style w:type="table" w:styleId="a3">
    <w:name w:val="Table Grid"/>
    <w:basedOn w:val="a1"/>
    <w:uiPriority w:val="59"/>
    <w:rsid w:val="000B1B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rsid w:val="000B1B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B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BA2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"/>
    <w:basedOn w:val="a"/>
    <w:uiPriority w:val="99"/>
    <w:rsid w:val="000B1BA2"/>
    <w:pPr>
      <w:ind w:left="283" w:hanging="283"/>
      <w:contextualSpacing/>
    </w:pPr>
  </w:style>
  <w:style w:type="paragraph" w:styleId="a7">
    <w:name w:val="header"/>
    <w:basedOn w:val="a"/>
    <w:link w:val="a8"/>
    <w:uiPriority w:val="99"/>
    <w:semiHidden/>
    <w:rsid w:val="000B1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B1BA2"/>
    <w:rPr>
      <w:rFonts w:ascii="Calibri" w:eastAsia="Calibri" w:hAnsi="Calibri" w:cs="Times New Roman"/>
      <w:lang w:eastAsia="ru-RU"/>
    </w:rPr>
  </w:style>
  <w:style w:type="paragraph" w:styleId="a9">
    <w:name w:val="footer"/>
    <w:basedOn w:val="a"/>
    <w:link w:val="aa"/>
    <w:uiPriority w:val="99"/>
    <w:rsid w:val="000B1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1BA2"/>
    <w:rPr>
      <w:rFonts w:ascii="Calibri" w:eastAsia="Calibri" w:hAnsi="Calibri" w:cs="Times New Roman"/>
      <w:lang w:eastAsia="ru-RU"/>
    </w:rPr>
  </w:style>
  <w:style w:type="paragraph" w:styleId="ab">
    <w:name w:val="Normal (Web)"/>
    <w:basedOn w:val="a"/>
    <w:uiPriority w:val="99"/>
    <w:rsid w:val="000B1B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aliases w:val="uvlaka 3 Char"/>
    <w:uiPriority w:val="99"/>
    <w:semiHidden/>
    <w:locked/>
    <w:rsid w:val="000B1BA2"/>
    <w:rPr>
      <w:b/>
      <w:sz w:val="24"/>
    </w:rPr>
  </w:style>
  <w:style w:type="paragraph" w:styleId="ac">
    <w:name w:val="Body Text"/>
    <w:aliases w:val="uvlaka 3"/>
    <w:basedOn w:val="a"/>
    <w:link w:val="ad"/>
    <w:uiPriority w:val="99"/>
    <w:rsid w:val="000B1BA2"/>
    <w:pPr>
      <w:spacing w:after="0" w:line="360" w:lineRule="auto"/>
      <w:jc w:val="both"/>
    </w:pPr>
    <w:rPr>
      <w:rFonts w:eastAsia="Times New Roman"/>
      <w:b/>
      <w:bCs/>
      <w:sz w:val="24"/>
      <w:szCs w:val="24"/>
    </w:rPr>
  </w:style>
  <w:style w:type="character" w:customStyle="1" w:styleId="ad">
    <w:name w:val="Основной текст Знак"/>
    <w:aliases w:val="uvlaka 3 Знак"/>
    <w:basedOn w:val="a0"/>
    <w:link w:val="ac"/>
    <w:uiPriority w:val="99"/>
    <w:rsid w:val="000B1BA2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BodyTextChar1">
    <w:name w:val="Body Text Char1"/>
    <w:aliases w:val="uvlaka 3 Char1"/>
    <w:basedOn w:val="a0"/>
    <w:uiPriority w:val="99"/>
    <w:semiHidden/>
    <w:locked/>
    <w:rsid w:val="000B1BA2"/>
    <w:rPr>
      <w:rFonts w:eastAsia="Times New Roman" w:cs="Times New Roman"/>
    </w:rPr>
  </w:style>
  <w:style w:type="paragraph" w:styleId="ae">
    <w:name w:val="Body Text Indent"/>
    <w:basedOn w:val="a"/>
    <w:link w:val="af"/>
    <w:uiPriority w:val="99"/>
    <w:semiHidden/>
    <w:rsid w:val="000B1BA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0B1BA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Subtitle"/>
    <w:basedOn w:val="a"/>
    <w:link w:val="af1"/>
    <w:uiPriority w:val="99"/>
    <w:qFormat/>
    <w:rsid w:val="000B1BA2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f1">
    <w:name w:val="Подзаголовок Знак"/>
    <w:basedOn w:val="a0"/>
    <w:link w:val="af0"/>
    <w:uiPriority w:val="99"/>
    <w:rsid w:val="000B1BA2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rsid w:val="000B1BA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B1BA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rsid w:val="000B1BA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B1BA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rsid w:val="000B1BA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0B1BA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rsid w:val="000B1BA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B1BA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2">
    <w:name w:val="Block Text"/>
    <w:basedOn w:val="a"/>
    <w:uiPriority w:val="99"/>
    <w:semiHidden/>
    <w:rsid w:val="000B1BA2"/>
    <w:pPr>
      <w:widowControl w:val="0"/>
      <w:autoSpaceDE w:val="0"/>
      <w:autoSpaceDN w:val="0"/>
      <w:adjustRightInd w:val="0"/>
      <w:spacing w:before="40" w:after="0" w:line="240" w:lineRule="auto"/>
      <w:ind w:left="80" w:right="113"/>
    </w:pPr>
    <w:rPr>
      <w:rFonts w:ascii="Times New Roman" w:hAnsi="Times New Roman"/>
      <w:b/>
      <w:bCs/>
      <w:sz w:val="24"/>
      <w:szCs w:val="24"/>
    </w:rPr>
  </w:style>
  <w:style w:type="character" w:customStyle="1" w:styleId="14">
    <w:name w:val="Обычный + 14 пт Знак"/>
    <w:basedOn w:val="a0"/>
    <w:link w:val="140"/>
    <w:uiPriority w:val="99"/>
    <w:locked/>
    <w:rsid w:val="000B1BA2"/>
    <w:rPr>
      <w:rFonts w:cs="Times New Roman"/>
      <w:bCs/>
      <w:sz w:val="28"/>
      <w:szCs w:val="28"/>
    </w:rPr>
  </w:style>
  <w:style w:type="paragraph" w:customStyle="1" w:styleId="140">
    <w:name w:val="Обычный + 14 пт"/>
    <w:basedOn w:val="a"/>
    <w:link w:val="14"/>
    <w:uiPriority w:val="99"/>
    <w:rsid w:val="000B1BA2"/>
    <w:pPr>
      <w:spacing w:after="0" w:line="360" w:lineRule="auto"/>
      <w:ind w:firstLine="900"/>
      <w:jc w:val="both"/>
    </w:pPr>
    <w:rPr>
      <w:bCs/>
      <w:sz w:val="28"/>
      <w:szCs w:val="28"/>
      <w:lang w:eastAsia="en-US"/>
    </w:rPr>
  </w:style>
  <w:style w:type="character" w:styleId="af3">
    <w:name w:val="Hyperlink"/>
    <w:basedOn w:val="a0"/>
    <w:uiPriority w:val="99"/>
    <w:rsid w:val="000B1BA2"/>
    <w:rPr>
      <w:rFonts w:cs="Times New Roman"/>
      <w:color w:val="0000FF"/>
      <w:u w:val="single"/>
    </w:rPr>
  </w:style>
  <w:style w:type="character" w:customStyle="1" w:styleId="FontStyle38">
    <w:name w:val="Font Style38"/>
    <w:uiPriority w:val="99"/>
    <w:rsid w:val="000B1BA2"/>
    <w:rPr>
      <w:rFonts w:ascii="Times New Roman" w:hAnsi="Times New Roman" w:cs="Times New Roman" w:hint="default"/>
      <w:b/>
      <w:bCs/>
      <w:sz w:val="20"/>
      <w:szCs w:val="20"/>
    </w:rPr>
  </w:style>
  <w:style w:type="paragraph" w:styleId="af4">
    <w:name w:val="No Spacing"/>
    <w:uiPriority w:val="1"/>
    <w:qFormat/>
    <w:rsid w:val="000B1BA2"/>
    <w:rPr>
      <w:sz w:val="22"/>
      <w:szCs w:val="22"/>
      <w:lang w:eastAsia="en-US"/>
    </w:rPr>
  </w:style>
  <w:style w:type="paragraph" w:customStyle="1" w:styleId="13">
    <w:name w:val="Без интервала1"/>
    <w:rsid w:val="000B1BA2"/>
    <w:rPr>
      <w:rFonts w:eastAsia="Times New Roman"/>
      <w:sz w:val="22"/>
      <w:szCs w:val="22"/>
      <w:lang w:eastAsia="en-US"/>
    </w:rPr>
  </w:style>
  <w:style w:type="paragraph" w:customStyle="1" w:styleId="15">
    <w:name w:val="Абзац списка1"/>
    <w:basedOn w:val="a"/>
    <w:uiPriority w:val="99"/>
    <w:rsid w:val="000B1BA2"/>
    <w:pPr>
      <w:ind w:left="720"/>
      <w:contextualSpacing/>
    </w:pPr>
  </w:style>
  <w:style w:type="character" w:customStyle="1" w:styleId="apple-converted-space">
    <w:name w:val="apple-converted-space"/>
    <w:basedOn w:val="a0"/>
    <w:rsid w:val="000B1BA2"/>
  </w:style>
  <w:style w:type="paragraph" w:customStyle="1" w:styleId="ConsPlusNormal">
    <w:name w:val="ConsPlusNormal"/>
    <w:uiPriority w:val="99"/>
    <w:rsid w:val="000B1BA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f5">
    <w:name w:val="Знак"/>
    <w:basedOn w:val="a"/>
    <w:uiPriority w:val="99"/>
    <w:rsid w:val="000B1BA2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f6">
    <w:name w:val="List Paragraph"/>
    <w:basedOn w:val="a"/>
    <w:uiPriority w:val="99"/>
    <w:qFormat/>
    <w:rsid w:val="000B1BA2"/>
    <w:pPr>
      <w:ind w:left="720"/>
      <w:contextualSpacing/>
    </w:pPr>
    <w:rPr>
      <w:rFonts w:eastAsia="Times New Roman"/>
    </w:rPr>
  </w:style>
  <w:style w:type="character" w:customStyle="1" w:styleId="hl">
    <w:name w:val="hl"/>
    <w:uiPriority w:val="99"/>
    <w:rsid w:val="000B1BA2"/>
  </w:style>
  <w:style w:type="character" w:customStyle="1" w:styleId="Zag11">
    <w:name w:val="Zag_11"/>
    <w:uiPriority w:val="99"/>
    <w:rsid w:val="000B1BA2"/>
  </w:style>
  <w:style w:type="paragraph" w:customStyle="1" w:styleId="c3">
    <w:name w:val="c3"/>
    <w:basedOn w:val="a"/>
    <w:uiPriority w:val="99"/>
    <w:rsid w:val="000B1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7c2">
    <w:name w:val="c7 c2"/>
    <w:uiPriority w:val="99"/>
    <w:rsid w:val="000B1BA2"/>
  </w:style>
  <w:style w:type="character" w:customStyle="1" w:styleId="c7c13">
    <w:name w:val="c7 c13"/>
    <w:uiPriority w:val="99"/>
    <w:rsid w:val="000B1BA2"/>
  </w:style>
  <w:style w:type="paragraph" w:customStyle="1" w:styleId="c3c5">
    <w:name w:val="c3 c5"/>
    <w:basedOn w:val="a"/>
    <w:uiPriority w:val="99"/>
    <w:rsid w:val="000B1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7">
    <w:name w:val="c7"/>
    <w:uiPriority w:val="99"/>
    <w:rsid w:val="000B1BA2"/>
  </w:style>
  <w:style w:type="paragraph" w:customStyle="1" w:styleId="c3c17">
    <w:name w:val="c3 c17"/>
    <w:basedOn w:val="a"/>
    <w:uiPriority w:val="99"/>
    <w:rsid w:val="000B1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7c2c24">
    <w:name w:val="c7 c2 c24"/>
    <w:uiPriority w:val="99"/>
    <w:rsid w:val="000B1BA2"/>
  </w:style>
  <w:style w:type="paragraph" w:customStyle="1" w:styleId="c3c14">
    <w:name w:val="c3 c14"/>
    <w:basedOn w:val="a"/>
    <w:uiPriority w:val="99"/>
    <w:rsid w:val="000B1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3c14c5">
    <w:name w:val="c3 c14 c5"/>
    <w:basedOn w:val="a"/>
    <w:uiPriority w:val="99"/>
    <w:rsid w:val="000B1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0B1BA2"/>
    <w:pPr>
      <w:widowControl w:val="0"/>
      <w:autoSpaceDE w:val="0"/>
      <w:spacing w:after="0" w:line="259" w:lineRule="exact"/>
      <w:jc w:val="both"/>
    </w:pPr>
    <w:rPr>
      <w:rFonts w:ascii="Times New Roman" w:eastAsia="DejaVu Sans" w:hAnsi="Times New Roman" w:cs="Lohit Hindi"/>
      <w:kern w:val="2"/>
      <w:sz w:val="24"/>
      <w:szCs w:val="24"/>
      <w:lang w:eastAsia="hi-IN" w:bidi="hi-IN"/>
    </w:rPr>
  </w:style>
  <w:style w:type="character" w:customStyle="1" w:styleId="af7">
    <w:name w:val="Основной текст_"/>
    <w:link w:val="25"/>
    <w:uiPriority w:val="99"/>
    <w:rsid w:val="000B1BA2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7"/>
    <w:uiPriority w:val="99"/>
    <w:rsid w:val="000B1BA2"/>
    <w:pPr>
      <w:shd w:val="clear" w:color="auto" w:fill="FFFFFF"/>
      <w:spacing w:after="0" w:line="226" w:lineRule="exact"/>
      <w:ind w:hanging="280"/>
      <w:jc w:val="both"/>
    </w:pPr>
    <w:rPr>
      <w:sz w:val="26"/>
      <w:szCs w:val="26"/>
      <w:shd w:val="clear" w:color="auto" w:fill="FFFFFF"/>
    </w:rPr>
  </w:style>
  <w:style w:type="character" w:customStyle="1" w:styleId="FontStyle16">
    <w:name w:val="Font Style16"/>
    <w:uiPriority w:val="99"/>
    <w:rsid w:val="000B1BA2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0B1BA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53">
    <w:name w:val="Font Style53"/>
    <w:basedOn w:val="a0"/>
    <w:uiPriority w:val="99"/>
    <w:rsid w:val="000B1BA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basedOn w:val="a0"/>
    <w:uiPriority w:val="99"/>
    <w:rsid w:val="000B1BA2"/>
    <w:rPr>
      <w:rFonts w:ascii="Times New Roman" w:hAnsi="Times New Roman" w:cs="Times New Roman"/>
      <w:b/>
      <w:bCs/>
      <w:i/>
      <w:iCs/>
      <w:sz w:val="30"/>
      <w:szCs w:val="30"/>
    </w:rPr>
  </w:style>
  <w:style w:type="paragraph" w:customStyle="1" w:styleId="Default">
    <w:name w:val="Default"/>
    <w:uiPriority w:val="99"/>
    <w:rsid w:val="000B1B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aintitle1">
    <w:name w:val="maintitle1"/>
    <w:basedOn w:val="a0"/>
    <w:uiPriority w:val="99"/>
    <w:rsid w:val="000B1BA2"/>
    <w:rPr>
      <w:rFonts w:ascii="Trebuchet MS" w:hAnsi="Trebuchet MS" w:hint="default"/>
      <w:b/>
      <w:bCs/>
      <w:strike w:val="0"/>
      <w:dstrike w:val="0"/>
      <w:color w:val="000000"/>
      <w:sz w:val="25"/>
      <w:szCs w:val="25"/>
      <w:u w:val="none"/>
      <w:effect w:val="none"/>
    </w:rPr>
  </w:style>
  <w:style w:type="character" w:styleId="af8">
    <w:name w:val="Strong"/>
    <w:basedOn w:val="a0"/>
    <w:uiPriority w:val="22"/>
    <w:qFormat/>
    <w:rsid w:val="000B1BA2"/>
    <w:rPr>
      <w:b/>
      <w:bCs/>
    </w:rPr>
  </w:style>
  <w:style w:type="character" w:customStyle="1" w:styleId="FontStyle14">
    <w:name w:val="Font Style14"/>
    <w:basedOn w:val="a0"/>
    <w:rsid w:val="000B1BA2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rsid w:val="000B1BA2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styleId="af9">
    <w:name w:val="Emphasis"/>
    <w:basedOn w:val="a0"/>
    <w:uiPriority w:val="20"/>
    <w:qFormat/>
    <w:rsid w:val="005B11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B1B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B1BA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B1BA2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0B1BA2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BA2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B1B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B1BA2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B1BA2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1">
    <w:name w:val="Без интервала1"/>
    <w:rsid w:val="000B1BA2"/>
    <w:rPr>
      <w:rFonts w:eastAsia="Times New Roman"/>
      <w:sz w:val="22"/>
      <w:szCs w:val="22"/>
      <w:lang w:eastAsia="en-US"/>
    </w:rPr>
  </w:style>
  <w:style w:type="table" w:styleId="a3">
    <w:name w:val="Table Grid"/>
    <w:basedOn w:val="a1"/>
    <w:uiPriority w:val="59"/>
    <w:rsid w:val="000B1B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rsid w:val="000B1B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B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BA2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"/>
    <w:basedOn w:val="a"/>
    <w:uiPriority w:val="99"/>
    <w:rsid w:val="000B1BA2"/>
    <w:pPr>
      <w:ind w:left="283" w:hanging="283"/>
      <w:contextualSpacing/>
    </w:pPr>
  </w:style>
  <w:style w:type="paragraph" w:styleId="a7">
    <w:name w:val="header"/>
    <w:basedOn w:val="a"/>
    <w:link w:val="a8"/>
    <w:uiPriority w:val="99"/>
    <w:semiHidden/>
    <w:rsid w:val="000B1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B1BA2"/>
    <w:rPr>
      <w:rFonts w:ascii="Calibri" w:eastAsia="Calibri" w:hAnsi="Calibri" w:cs="Times New Roman"/>
      <w:lang w:eastAsia="ru-RU"/>
    </w:rPr>
  </w:style>
  <w:style w:type="paragraph" w:styleId="a9">
    <w:name w:val="footer"/>
    <w:basedOn w:val="a"/>
    <w:link w:val="aa"/>
    <w:uiPriority w:val="99"/>
    <w:rsid w:val="000B1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1BA2"/>
    <w:rPr>
      <w:rFonts w:ascii="Calibri" w:eastAsia="Calibri" w:hAnsi="Calibri" w:cs="Times New Roman"/>
      <w:lang w:eastAsia="ru-RU"/>
    </w:rPr>
  </w:style>
  <w:style w:type="paragraph" w:styleId="ab">
    <w:name w:val="Normal (Web)"/>
    <w:basedOn w:val="a"/>
    <w:uiPriority w:val="99"/>
    <w:rsid w:val="000B1B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aliases w:val="uvlaka 3 Char"/>
    <w:uiPriority w:val="99"/>
    <w:semiHidden/>
    <w:locked/>
    <w:rsid w:val="000B1BA2"/>
    <w:rPr>
      <w:b/>
      <w:sz w:val="24"/>
    </w:rPr>
  </w:style>
  <w:style w:type="paragraph" w:styleId="ac">
    <w:name w:val="Body Text"/>
    <w:aliases w:val="uvlaka 3"/>
    <w:basedOn w:val="a"/>
    <w:link w:val="ad"/>
    <w:uiPriority w:val="99"/>
    <w:rsid w:val="000B1BA2"/>
    <w:pPr>
      <w:spacing w:after="0" w:line="360" w:lineRule="auto"/>
      <w:jc w:val="both"/>
    </w:pPr>
    <w:rPr>
      <w:rFonts w:eastAsia="Times New Roman"/>
      <w:b/>
      <w:bCs/>
      <w:sz w:val="24"/>
      <w:szCs w:val="24"/>
    </w:rPr>
  </w:style>
  <w:style w:type="character" w:customStyle="1" w:styleId="ad">
    <w:name w:val="Основной текст Знак"/>
    <w:aliases w:val="uvlaka 3 Знак"/>
    <w:basedOn w:val="a0"/>
    <w:link w:val="ac"/>
    <w:uiPriority w:val="99"/>
    <w:rsid w:val="000B1BA2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BodyTextChar1">
    <w:name w:val="Body Text Char1"/>
    <w:aliases w:val="uvlaka 3 Char1"/>
    <w:basedOn w:val="a0"/>
    <w:uiPriority w:val="99"/>
    <w:semiHidden/>
    <w:locked/>
    <w:rsid w:val="000B1BA2"/>
    <w:rPr>
      <w:rFonts w:eastAsia="Times New Roman" w:cs="Times New Roman"/>
    </w:rPr>
  </w:style>
  <w:style w:type="paragraph" w:styleId="ae">
    <w:name w:val="Body Text Indent"/>
    <w:basedOn w:val="a"/>
    <w:link w:val="af"/>
    <w:uiPriority w:val="99"/>
    <w:semiHidden/>
    <w:rsid w:val="000B1BA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0B1BA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Subtitle"/>
    <w:basedOn w:val="a"/>
    <w:link w:val="af1"/>
    <w:uiPriority w:val="99"/>
    <w:qFormat/>
    <w:rsid w:val="000B1BA2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f1">
    <w:name w:val="Подзаголовок Знак"/>
    <w:basedOn w:val="a0"/>
    <w:link w:val="af0"/>
    <w:uiPriority w:val="99"/>
    <w:rsid w:val="000B1BA2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rsid w:val="000B1BA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B1BA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rsid w:val="000B1BA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B1BA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rsid w:val="000B1BA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0B1BA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rsid w:val="000B1BA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B1BA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2">
    <w:name w:val="Block Text"/>
    <w:basedOn w:val="a"/>
    <w:uiPriority w:val="99"/>
    <w:semiHidden/>
    <w:rsid w:val="000B1BA2"/>
    <w:pPr>
      <w:widowControl w:val="0"/>
      <w:autoSpaceDE w:val="0"/>
      <w:autoSpaceDN w:val="0"/>
      <w:adjustRightInd w:val="0"/>
      <w:spacing w:before="40" w:after="0" w:line="240" w:lineRule="auto"/>
      <w:ind w:left="80" w:right="113"/>
    </w:pPr>
    <w:rPr>
      <w:rFonts w:ascii="Times New Roman" w:hAnsi="Times New Roman"/>
      <w:b/>
      <w:bCs/>
      <w:sz w:val="24"/>
      <w:szCs w:val="24"/>
    </w:rPr>
  </w:style>
  <w:style w:type="character" w:customStyle="1" w:styleId="14">
    <w:name w:val="Обычный + 14 пт Знак"/>
    <w:basedOn w:val="a0"/>
    <w:link w:val="140"/>
    <w:uiPriority w:val="99"/>
    <w:locked/>
    <w:rsid w:val="000B1BA2"/>
    <w:rPr>
      <w:rFonts w:cs="Times New Roman"/>
      <w:bCs/>
      <w:sz w:val="28"/>
      <w:szCs w:val="28"/>
    </w:rPr>
  </w:style>
  <w:style w:type="paragraph" w:customStyle="1" w:styleId="140">
    <w:name w:val="Обычный + 14 пт"/>
    <w:basedOn w:val="a"/>
    <w:link w:val="14"/>
    <w:uiPriority w:val="99"/>
    <w:rsid w:val="000B1BA2"/>
    <w:pPr>
      <w:spacing w:after="0" w:line="360" w:lineRule="auto"/>
      <w:ind w:firstLine="900"/>
      <w:jc w:val="both"/>
    </w:pPr>
    <w:rPr>
      <w:bCs/>
      <w:sz w:val="28"/>
      <w:szCs w:val="28"/>
      <w:lang w:eastAsia="en-US"/>
    </w:rPr>
  </w:style>
  <w:style w:type="character" w:styleId="af3">
    <w:name w:val="Hyperlink"/>
    <w:basedOn w:val="a0"/>
    <w:uiPriority w:val="99"/>
    <w:rsid w:val="000B1BA2"/>
    <w:rPr>
      <w:rFonts w:cs="Times New Roman"/>
      <w:color w:val="0000FF"/>
      <w:u w:val="single"/>
    </w:rPr>
  </w:style>
  <w:style w:type="character" w:customStyle="1" w:styleId="FontStyle38">
    <w:name w:val="Font Style38"/>
    <w:uiPriority w:val="99"/>
    <w:rsid w:val="000B1BA2"/>
    <w:rPr>
      <w:rFonts w:ascii="Times New Roman" w:hAnsi="Times New Roman" w:cs="Times New Roman" w:hint="default"/>
      <w:b/>
      <w:bCs/>
      <w:sz w:val="20"/>
      <w:szCs w:val="20"/>
    </w:rPr>
  </w:style>
  <w:style w:type="paragraph" w:styleId="af4">
    <w:name w:val="No Spacing"/>
    <w:uiPriority w:val="1"/>
    <w:qFormat/>
    <w:rsid w:val="000B1BA2"/>
    <w:rPr>
      <w:sz w:val="22"/>
      <w:szCs w:val="22"/>
      <w:lang w:eastAsia="en-US"/>
    </w:rPr>
  </w:style>
  <w:style w:type="paragraph" w:customStyle="1" w:styleId="13">
    <w:name w:val="Без интервала1"/>
    <w:rsid w:val="000B1BA2"/>
    <w:rPr>
      <w:rFonts w:eastAsia="Times New Roman"/>
      <w:sz w:val="22"/>
      <w:szCs w:val="22"/>
      <w:lang w:eastAsia="en-US"/>
    </w:rPr>
  </w:style>
  <w:style w:type="paragraph" w:customStyle="1" w:styleId="15">
    <w:name w:val="Абзац списка1"/>
    <w:basedOn w:val="a"/>
    <w:uiPriority w:val="99"/>
    <w:rsid w:val="000B1BA2"/>
    <w:pPr>
      <w:ind w:left="720"/>
      <w:contextualSpacing/>
    </w:pPr>
  </w:style>
  <w:style w:type="character" w:customStyle="1" w:styleId="apple-converted-space">
    <w:name w:val="apple-converted-space"/>
    <w:basedOn w:val="a0"/>
    <w:rsid w:val="000B1BA2"/>
  </w:style>
  <w:style w:type="paragraph" w:customStyle="1" w:styleId="ConsPlusNormal">
    <w:name w:val="ConsPlusNormal"/>
    <w:uiPriority w:val="99"/>
    <w:rsid w:val="000B1BA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f5">
    <w:name w:val="Знак"/>
    <w:basedOn w:val="a"/>
    <w:uiPriority w:val="99"/>
    <w:rsid w:val="000B1BA2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f6">
    <w:name w:val="List Paragraph"/>
    <w:basedOn w:val="a"/>
    <w:uiPriority w:val="99"/>
    <w:qFormat/>
    <w:rsid w:val="000B1BA2"/>
    <w:pPr>
      <w:ind w:left="720"/>
      <w:contextualSpacing/>
    </w:pPr>
    <w:rPr>
      <w:rFonts w:eastAsia="Times New Roman"/>
    </w:rPr>
  </w:style>
  <w:style w:type="character" w:customStyle="1" w:styleId="hl">
    <w:name w:val="hl"/>
    <w:uiPriority w:val="99"/>
    <w:rsid w:val="000B1BA2"/>
  </w:style>
  <w:style w:type="character" w:customStyle="1" w:styleId="Zag11">
    <w:name w:val="Zag_11"/>
    <w:uiPriority w:val="99"/>
    <w:rsid w:val="000B1BA2"/>
  </w:style>
  <w:style w:type="paragraph" w:customStyle="1" w:styleId="c3">
    <w:name w:val="c3"/>
    <w:basedOn w:val="a"/>
    <w:uiPriority w:val="99"/>
    <w:rsid w:val="000B1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7c2">
    <w:name w:val="c7 c2"/>
    <w:uiPriority w:val="99"/>
    <w:rsid w:val="000B1BA2"/>
  </w:style>
  <w:style w:type="character" w:customStyle="1" w:styleId="c7c13">
    <w:name w:val="c7 c13"/>
    <w:uiPriority w:val="99"/>
    <w:rsid w:val="000B1BA2"/>
  </w:style>
  <w:style w:type="paragraph" w:customStyle="1" w:styleId="c3c5">
    <w:name w:val="c3 c5"/>
    <w:basedOn w:val="a"/>
    <w:uiPriority w:val="99"/>
    <w:rsid w:val="000B1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7">
    <w:name w:val="c7"/>
    <w:uiPriority w:val="99"/>
    <w:rsid w:val="000B1BA2"/>
  </w:style>
  <w:style w:type="paragraph" w:customStyle="1" w:styleId="c3c17">
    <w:name w:val="c3 c17"/>
    <w:basedOn w:val="a"/>
    <w:uiPriority w:val="99"/>
    <w:rsid w:val="000B1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7c2c24">
    <w:name w:val="c7 c2 c24"/>
    <w:uiPriority w:val="99"/>
    <w:rsid w:val="000B1BA2"/>
  </w:style>
  <w:style w:type="paragraph" w:customStyle="1" w:styleId="c3c14">
    <w:name w:val="c3 c14"/>
    <w:basedOn w:val="a"/>
    <w:uiPriority w:val="99"/>
    <w:rsid w:val="000B1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3c14c5">
    <w:name w:val="c3 c14 c5"/>
    <w:basedOn w:val="a"/>
    <w:uiPriority w:val="99"/>
    <w:rsid w:val="000B1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0B1BA2"/>
    <w:pPr>
      <w:widowControl w:val="0"/>
      <w:autoSpaceDE w:val="0"/>
      <w:spacing w:after="0" w:line="259" w:lineRule="exact"/>
      <w:jc w:val="both"/>
    </w:pPr>
    <w:rPr>
      <w:rFonts w:ascii="Times New Roman" w:eastAsia="DejaVu Sans" w:hAnsi="Times New Roman" w:cs="Lohit Hindi"/>
      <w:kern w:val="2"/>
      <w:sz w:val="24"/>
      <w:szCs w:val="24"/>
      <w:lang w:eastAsia="hi-IN" w:bidi="hi-IN"/>
    </w:rPr>
  </w:style>
  <w:style w:type="character" w:customStyle="1" w:styleId="af7">
    <w:name w:val="Основной текст_"/>
    <w:link w:val="25"/>
    <w:uiPriority w:val="99"/>
    <w:rsid w:val="000B1BA2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7"/>
    <w:uiPriority w:val="99"/>
    <w:rsid w:val="000B1BA2"/>
    <w:pPr>
      <w:shd w:val="clear" w:color="auto" w:fill="FFFFFF"/>
      <w:spacing w:after="0" w:line="226" w:lineRule="exact"/>
      <w:ind w:hanging="280"/>
      <w:jc w:val="both"/>
    </w:pPr>
    <w:rPr>
      <w:sz w:val="26"/>
      <w:szCs w:val="26"/>
      <w:shd w:val="clear" w:color="auto" w:fill="FFFFFF"/>
    </w:rPr>
  </w:style>
  <w:style w:type="character" w:customStyle="1" w:styleId="FontStyle16">
    <w:name w:val="Font Style16"/>
    <w:uiPriority w:val="99"/>
    <w:rsid w:val="000B1BA2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0B1BA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53">
    <w:name w:val="Font Style53"/>
    <w:basedOn w:val="a0"/>
    <w:uiPriority w:val="99"/>
    <w:rsid w:val="000B1BA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basedOn w:val="a0"/>
    <w:uiPriority w:val="99"/>
    <w:rsid w:val="000B1BA2"/>
    <w:rPr>
      <w:rFonts w:ascii="Times New Roman" w:hAnsi="Times New Roman" w:cs="Times New Roman"/>
      <w:b/>
      <w:bCs/>
      <w:i/>
      <w:iCs/>
      <w:sz w:val="30"/>
      <w:szCs w:val="30"/>
    </w:rPr>
  </w:style>
  <w:style w:type="paragraph" w:customStyle="1" w:styleId="Default">
    <w:name w:val="Default"/>
    <w:uiPriority w:val="99"/>
    <w:rsid w:val="000B1B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aintitle1">
    <w:name w:val="maintitle1"/>
    <w:basedOn w:val="a0"/>
    <w:uiPriority w:val="99"/>
    <w:rsid w:val="000B1BA2"/>
    <w:rPr>
      <w:rFonts w:ascii="Trebuchet MS" w:hAnsi="Trebuchet MS" w:hint="default"/>
      <w:b/>
      <w:bCs/>
      <w:strike w:val="0"/>
      <w:dstrike w:val="0"/>
      <w:color w:val="000000"/>
      <w:sz w:val="25"/>
      <w:szCs w:val="25"/>
      <w:u w:val="none"/>
      <w:effect w:val="none"/>
    </w:rPr>
  </w:style>
  <w:style w:type="character" w:styleId="af8">
    <w:name w:val="Strong"/>
    <w:basedOn w:val="a0"/>
    <w:uiPriority w:val="22"/>
    <w:qFormat/>
    <w:rsid w:val="000B1BA2"/>
    <w:rPr>
      <w:b/>
      <w:bCs/>
    </w:rPr>
  </w:style>
  <w:style w:type="character" w:customStyle="1" w:styleId="FontStyle14">
    <w:name w:val="Font Style14"/>
    <w:basedOn w:val="a0"/>
    <w:rsid w:val="000B1BA2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rsid w:val="000B1BA2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styleId="af9">
    <w:name w:val="Emphasis"/>
    <w:basedOn w:val="a0"/>
    <w:uiPriority w:val="20"/>
    <w:qFormat/>
    <w:rsid w:val="005B11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Sitnikova</dc:creator>
  <cp:lastModifiedBy>u1</cp:lastModifiedBy>
  <cp:revision>3</cp:revision>
  <dcterms:created xsi:type="dcterms:W3CDTF">2021-05-17T10:51:00Z</dcterms:created>
  <dcterms:modified xsi:type="dcterms:W3CDTF">2022-03-31T12:33:00Z</dcterms:modified>
</cp:coreProperties>
</file>