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3CD" w:rsidRDefault="00455C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учебников, используемых в образовательном процессе в 2025-2026 г.</w:t>
      </w:r>
    </w:p>
    <w:p w:rsidR="00AB33CD" w:rsidRDefault="00455C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КСОШ им. В.А. Закруткина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2262"/>
      </w:tblGrid>
      <w:tr w:rsidR="00AB33CD" w:rsidTr="00455C06">
        <w:trPr>
          <w:trHeight w:val="591"/>
        </w:trPr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Автор, наименование учебника</w:t>
            </w:r>
          </w:p>
        </w:tc>
        <w:tc>
          <w:tcPr>
            <w:tcW w:w="2262" w:type="dxa"/>
          </w:tcPr>
          <w:p w:rsidR="00AB33CD" w:rsidRDefault="00455C06" w:rsidP="00A84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Издательство, год издания</w:t>
            </w:r>
          </w:p>
        </w:tc>
      </w:tr>
      <w:tr w:rsidR="00AB33CD">
        <w:tc>
          <w:tcPr>
            <w:tcW w:w="704" w:type="dxa"/>
          </w:tcPr>
          <w:p w:rsidR="00AB33CD" w:rsidRDefault="00AB3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B33CD" w:rsidRDefault="00455C06" w:rsidP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Горецкий В.Г., Кирюшкин В.А., Виноградская Л.А.,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М.В. Русский язык. Азбука в 2-х ч. 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В.П., Горецкий В.Г.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</w:t>
            </w:r>
          </w:p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М.И., Волкова С.И., Степанова С.В.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Плешаков А.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Критская Е. Д., Сергеева Г. П.,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С. Музыка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А./ под редакцией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М. Изобразительное искусство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AB33CD" w:rsidRDefault="00455C06" w:rsidP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Физическая культура. 1-4 классы. Учебник. В 2 ч. Часть 2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Автор: Винер И.А., Цыганкова О. Д. / Под ред.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И.А.Винер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AB3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B33CD" w:rsidRDefault="00455C06" w:rsidP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В.П., Горецкий В.Г.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</w:t>
            </w:r>
          </w:p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Быкова Н. И., Дули Д., Поспелова М. Д. и др.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М.И., Волкова С.И., Степанова С.В.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Плешаков А.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Критская Е. Д., Сергеева Г. П.,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С. Музыка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А./ под редакцией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М. Изобразительное искусство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 xml:space="preserve">Физическая культура. 1-4 классы. Учебник. В 2 ч. 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Автор: Винер И.А., Цыганкова О. Д. / Под ред.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И.А.Винер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AB3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B33CD" w:rsidRDefault="00455C06" w:rsidP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В.П., Горецкий В.Г.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</w:t>
            </w:r>
          </w:p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Быкова Н. И., Дули Д., Поспелова М. Д. и др.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М.И., Волкова С.И., Степанова С.В.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Плешаков А.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Критская Е. Д., Сергеева Г. П.,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С. Музыка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А./ под редакцией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М. Изобразительное искусство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 xml:space="preserve">Физическая культура. 1-4 классы. Учебник. В 2 ч. 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Автор: Винер И.А., Цыганкова О. Д. / Под ред.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И.А.Винер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AB3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B33CD" w:rsidRDefault="00455C06" w:rsidP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В.П., Горецкий В.Г.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</w:t>
            </w:r>
          </w:p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Быкова Н. И., Дули Д., Поспелова М. Д. и др.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М.И., Волкова С.И., Степанова С.В.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Плешаков А.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Критская Е. Д., Сергеева Г. П.,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С. Музыка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А./ под редакцией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М. Изобразительное искусство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 w:rsidTr="00455C06">
        <w:trPr>
          <w:trHeight w:val="1088"/>
        </w:trPr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04" w:type="dxa"/>
          </w:tcPr>
          <w:p w:rsidR="00AB33CD" w:rsidRDefault="00455C0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религиозных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светской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этики.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православной культуры. 4 класс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ч.</w:t>
            </w:r>
            <w:r>
              <w:rPr>
                <w:spacing w:val="-1"/>
                <w:sz w:val="24"/>
                <w:szCs w:val="24"/>
              </w:rPr>
              <w:t xml:space="preserve"> Учебник в 2 ч</w:t>
            </w:r>
            <w:proofErr w:type="gramStart"/>
            <w:r>
              <w:rPr>
                <w:spacing w:val="-1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Gotham-Regular"/>
                <w:color w:val="242424"/>
                <w:sz w:val="24"/>
                <w:szCs w:val="24"/>
                <w:shd w:val="clear" w:color="auto" w:fill="FFFFFF"/>
              </w:rPr>
              <w:t xml:space="preserve">Автор: Васильева О.Ю., </w:t>
            </w:r>
            <w:proofErr w:type="spellStart"/>
            <w:r>
              <w:rPr>
                <w:rFonts w:eastAsia="Gotham-Regular"/>
                <w:color w:val="242424"/>
                <w:sz w:val="24"/>
                <w:szCs w:val="24"/>
                <w:shd w:val="clear" w:color="auto" w:fill="FFFFFF"/>
              </w:rPr>
              <w:t>Кульберг</w:t>
            </w:r>
            <w:proofErr w:type="spellEnd"/>
            <w:r>
              <w:rPr>
                <w:rFonts w:eastAsia="Gotham-Regular"/>
                <w:color w:val="242424"/>
                <w:sz w:val="24"/>
                <w:szCs w:val="24"/>
                <w:shd w:val="clear" w:color="auto" w:fill="FFFFFF"/>
              </w:rPr>
              <w:t xml:space="preserve"> А.С., </w:t>
            </w:r>
            <w:proofErr w:type="spellStart"/>
            <w:r>
              <w:rPr>
                <w:rFonts w:eastAsia="Gotham-Regular"/>
                <w:color w:val="242424"/>
                <w:sz w:val="24"/>
                <w:szCs w:val="24"/>
                <w:shd w:val="clear" w:color="auto" w:fill="FFFFFF"/>
              </w:rPr>
              <w:t>Корытко</w:t>
            </w:r>
            <w:proofErr w:type="spellEnd"/>
            <w:r>
              <w:rPr>
                <w:rFonts w:eastAsia="Gotham-Regular"/>
                <w:color w:val="242424"/>
                <w:sz w:val="24"/>
                <w:szCs w:val="24"/>
                <w:shd w:val="clear" w:color="auto" w:fill="FFFFFF"/>
              </w:rPr>
              <w:t xml:space="preserve"> О.В. и др./ под науч. ред. Васильевой О.Ю.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 xml:space="preserve">Физическая культура. 1-4 классы. Учебник. В 2 ч. 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Автор: Винер И.А., Цыганкова О. Д. / Под ред.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И.А.Винер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AB3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B33CD" w:rsidRDefault="00455C06" w:rsidP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Т.А., Баранов М. Т.,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 и др. Русский язык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В.Я., Журавлев В.П., Коровин В.И. Литература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04" w:type="dxa"/>
            <w:shd w:val="clear" w:color="auto" w:fill="auto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О.Е. и др. Английский язык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04" w:type="dxa"/>
            <w:shd w:val="clear" w:color="auto" w:fill="auto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Н.Я.,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Жохов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В.И., Чесноков А.С. и др. Математика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История. Всеобщая история. История Древнего мира. 5 класс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Автор: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Мединский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В. Р.,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Чубарьян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А. О.; Класс: 5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.;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br/>
            </w:r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Автор: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Мединский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 В. Р.,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Чубарьян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 А. О.; Класс: 5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кл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.;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Пасечник В. В.,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В.,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Гапонюк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З.Г., Швецов Г.Г./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Пасечника В. В. Биология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 География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Е.С., Кожина О.А.,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Ю.Л. и др. Технология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Г. П., Критская Е. Д. Музыка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Горяева Н. А., Островская О. В./ под ред.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М. Изобразительное искусство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А.П.Физическая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культура. 5 класс. Учебник</w:t>
            </w:r>
          </w:p>
          <w:p w:rsidR="00AB33CD" w:rsidRDefault="00AB3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  <w:p w:rsidR="00C8362D" w:rsidRDefault="00C83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8362D" w:rsidRDefault="00C83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B33CD">
        <w:tc>
          <w:tcPr>
            <w:tcW w:w="704" w:type="dxa"/>
          </w:tcPr>
          <w:p w:rsidR="00AB33CD" w:rsidRDefault="00AB3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B33CD" w:rsidRDefault="00455C06" w:rsidP="00455C0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Т.А., Баранов М. Т.,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 и др. Русский язык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В.Я., Журавлев В.П., Коровин В.И. Литература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О.Е. и др. Английский язык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Н.Я.,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Жохов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В.И., Чесноков А.С. и др. Математика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 xml:space="preserve">История. История России. IX — начало XVI в. 6 </w:t>
              </w:r>
              <w:proofErr w:type="spellStart"/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класс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Автор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: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Мединский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 В. Р.,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Торкунов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 А. В.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br/>
            </w:r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Автор: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Мединский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 В. Р.,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Торкунов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 А. В.; Класс: 6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кл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.;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hyperlink r:id="rId13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История. Всеобщая история. История Средних веков. 6 класс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Автор: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Мединский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 В. Р.,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Чубарьян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 А. О.; Класс: 6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кл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.;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Пасечник В. В.,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В.,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Гапонюк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З.Г., Швецов Г.Г./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Пасечника В. В. Биология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 География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Е.С., Кожина О.А.,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Ю.Л. и др. Технология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Г. П., Критская Е. Д. Музыка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Горяева Н. А., Островская О. В./ под ред.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М. Изобразительное искусство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 А.П. Физическая культура.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AB3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B33CD" w:rsidRDefault="00455C06" w:rsidP="00455C0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и другие Русский язык 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Коровина В.Я., Журавлев В.П., Коровин В.И 7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hyperlink r:id="rId14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История. Всеобщая история. История Нового времени. Конец XV — XVII в. 7 класс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Автор: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Мединский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В. Р.,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Чубарьян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А. О.; Класс: 7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.;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hyperlink r:id="rId15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История. История России. XVI—XVII вв. 7 класс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Автор: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Мединский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В. Р.,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Торкунов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А. В.; Класс: 7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.;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Ваулина Ю.Е., Дули 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 и другие Английский язык 7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Высоцкий И.Р., Ященко И.В.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Ященко И.В. Математика. Вероятность и статистика. 7-9 класс базовый уровень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К.И. Математика. Алгебра 7 класс базовый уровень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 Кадомцев С.Б. Математика. Геометрия 7-9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И.М., Иванов А.И.  Физика 7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 7 класс базовый уровень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Пасечник В. В.,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 В.,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Гапонюк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З.Г., Швецов Г.Г./ Под редакцией Пасечника В. В. Биология базовый уровень 7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Алексеев А.И., Николина В.В., Липкина Е.К. География 7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Г. П., Критская Е. Д. Музыка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804" w:type="dxa"/>
            <w:vAlign w:val="center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Горяева Н. А., Островская О. В./ под ред.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Лях В.И. 5-7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AB3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B33CD" w:rsidRPr="00A8489C" w:rsidRDefault="00455C06" w:rsidP="00455C0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84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класс 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другие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Русский язык 8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Коровина В. Я., Журавлев В.П., Коровин В.И. Литература в 2-х частях 8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hyperlink r:id="rId16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Всеобщая история. История Нового времени. XVIII век. 8 класс. Учебник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Автор: Морозов А.Ю.,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Абдулаев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Э.Н.,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Тырин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С.В.,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Чиликин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К.П.</w:t>
            </w:r>
            <w:r>
              <w:rPr>
                <w:rFonts w:ascii="Times New Roman" w:eastAsia="Gotham-Regular" w:hAnsi="Times New Roman" w:cs="Times New Roman"/>
                <w:color w:val="242424"/>
                <w:sz w:val="24"/>
                <w:szCs w:val="24"/>
                <w:shd w:val="clear" w:color="auto" w:fill="FFFFFF"/>
              </w:rPr>
              <w:t>; 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hyperlink r:id="rId17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История России. Конец XVII - XVIII век. 8 класс. Учебник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Автор: Черникова Т.В., Агафонов С.В.;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br/>
            </w:r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Автор: Черникова Т.В., Агафонов С.В.; Класс: 8;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Л.Н., Городецкая Н.И., Иванова Л.Ф. и другие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Обществознание 8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О.Е. и др. Английский язык 8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Высоцкий И.Р., Ященко И.В./ под ред. Ященко И.В. </w:t>
            </w:r>
          </w:p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Математика. Вероятность и статистика. 7-9 классы.  Базовый уровень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804" w:type="dxa"/>
          </w:tcPr>
          <w:p w:rsidR="00AB33CD" w:rsidRDefault="00455C06" w:rsidP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К.И. и др./ Под ред.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С.А. Математика. Алгебра. Базовый уровень 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 w:rsidTr="00455C06">
        <w:trPr>
          <w:trHeight w:val="433"/>
        </w:trPr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804" w:type="dxa"/>
          </w:tcPr>
          <w:p w:rsidR="00AB33CD" w:rsidRDefault="00455C06" w:rsidP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Л.С., Бутузов В.Ф., Кадомцев С.Б. и др.                 Геометрия 7-9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И.М., Иванов А.И.  Физика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  базовый уровень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Гапонюк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З.Г.; под редакцией Пасечника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О.С., Остроумов И.Г., Сладков С.А.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8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Алексеев А.И., Николина В.В., Липкина Е.К. География 8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rPr>
          <w:trHeight w:val="403"/>
        </w:trPr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Казакевич В.М., Пичугина Г.В., Семенова Г.Ю. Технология 8-9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Лях В.И. 8-9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AB3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B33CD" w:rsidRPr="00A8489C" w:rsidRDefault="00455C06" w:rsidP="00455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4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Бархударов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С.Г., Крючков С.Е., Максимов Л.Ю. и др.  Русский язык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Коровина В.Я., Журавлев В.П., Коровин В.И. и другие: под ред. Коровиной В.Я в 2-х частях 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hyperlink r:id="rId18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Всеобщая история. История Нового времени. XIX - начало XX века. 9 класс. Учебник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Автор: Морозов А.Ю.,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Абдулаев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Э.Н.,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Тырин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С.В.,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Чиликин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К.П.; 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br/>
            </w:r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Автор: Морозов А.Ю.,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Абдулаев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 Э.Н.,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Тырин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 С.В.,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Чиликин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 К.П.; Класс: 9;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hyperlink r:id="rId19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История. История России. Введение в Новейшую историю России. 9 класс. Учебное пособие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Автор: В. А. Никонов; Класс: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br/>
            </w:r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Автор: В. А. Никонов; Класс: 9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кл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.;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А.Ю., Лобанов И.А. и другие Обществознание 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Ваулина Ю.Е., Дули 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 и другие Английский язык 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Высоцкий И.Р., Ященко И.В./ под ред. Ященко И.В. </w:t>
            </w:r>
          </w:p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Математика. Вероятность и статистика. 7-9 классы.  Базовый уровень в 2-х частях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К.И. и др./ Под ред.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С.А. Математика. Алгебра. Базовый уровень </w:t>
            </w:r>
          </w:p>
          <w:p w:rsidR="00AB33CD" w:rsidRDefault="00AB33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Л.С., Бутузов В.Ф., Кадомцев С.Б. и др. Геометрия 7-9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 М., Иванов А. И. Физика</w:t>
            </w:r>
          </w:p>
          <w:p w:rsidR="00AB33CD" w:rsidRDefault="00AB33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 Информатика</w:t>
            </w:r>
          </w:p>
          <w:p w:rsidR="00AB33CD" w:rsidRDefault="00AB33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Каменский А.А., Швецов Г.Г. и другие; под ред. Пасечника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9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О.С., Остроумов И.Г., Сладков С.А.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 География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Казакевич В.М., Пичугина Г.В., Семенова Г.Ю. Технология 8-9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804" w:type="dxa"/>
          </w:tcPr>
          <w:p w:rsidR="00AB33CD" w:rsidRDefault="00455C06" w:rsidP="00C137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Лях В.И. 8-9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AB3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B33CD" w:rsidRPr="00A8489C" w:rsidRDefault="00455C06" w:rsidP="00455C0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84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262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hyperlink r:id="rId20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Русский язык. 10 класс. Учебник. Базовый и углублённый уровни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Автор: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Гусарова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И.В.</w:t>
            </w:r>
            <w:r>
              <w:rPr>
                <w:rFonts w:ascii="Gotham-Regular" w:eastAsia="Gotham-Regular" w:hAnsi="Gotham-Regular" w:cs="Gotham-Regular"/>
                <w:color w:val="242424"/>
                <w:sz w:val="21"/>
                <w:szCs w:val="21"/>
              </w:rPr>
              <w:br/>
            </w:r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Автор: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Гусарова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 И.В.; Класс: 10;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hyperlink r:id="rId21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 xml:space="preserve">Литература. 10 класс. Учебник. Углублённый уровень. В 2 ч. 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Автор: Коровин В. И.;</w:t>
            </w:r>
            <w:r>
              <w:rPr>
                <w:rFonts w:ascii="Gotham-Regular" w:eastAsia="Gotham-Regular" w:hAnsi="Gotham-Regular" w:cs="Gotham-Regular"/>
                <w:color w:val="242424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hyperlink r:id="rId22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История. История России. 1914—1945 годы. 10 класс. Базовый уровень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Автор: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Мединский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В. Р.,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Торкунов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А. В.; 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hyperlink r:id="rId23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История. Всеобщая история. 1914—1945 годы. 10 класс. Базовый уровень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Автор: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Мединский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В. Р.,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Чубарьян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А. О.; 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br/>
            </w:r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Автор: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Мединский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 В. Р.,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Чубарьян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 А. О.; Класс: 10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кл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.;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</w:pPr>
            <w:hyperlink r:id="rId24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Обществознание. Основы философии. Основы социальной психологии. 10 класс. Углубленный уровень. Учебное пособие. В 2 частях. Часть 1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Автор: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Лазебникова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 А. Ю., Боголюбов Л. Н.,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Басюк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 В. С. и др. Под ред. А. Ю.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Лазебниковой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, В. С.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Басюка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;</w:t>
            </w:r>
          </w:p>
          <w:p w:rsidR="00AB33CD" w:rsidRDefault="00455C06">
            <w:pPr>
              <w:spacing w:after="0" w:line="240" w:lineRule="auto"/>
              <w:rPr>
                <w:rFonts w:ascii="Gotham-Regular" w:eastAsia="Gotham-Regular" w:hAnsi="Gotham-Regular" w:cs="Gotham-Regular"/>
                <w:color w:val="242424"/>
                <w:sz w:val="16"/>
                <w:szCs w:val="16"/>
                <w:shd w:val="clear" w:color="auto" w:fill="F5F5F5"/>
              </w:rPr>
            </w:pPr>
            <w:hyperlink r:id="rId25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Обществознание. Основы экономики. 10 класс. Углубленный уровень. Учебное пособие. В 2 частях. Часть 2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Автор: Зуев В. Е., Городецкая Н.И.,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Кери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Т. И. и др. Под ред. А. Ю.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Лазебниковой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, В. Е. Зуева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О.В., Дули Д., Михеева И.В. и другие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Английский язык 10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Математика. Вероятность и статистика.  Базовый и углубленный уровень </w:t>
            </w:r>
            <w:r>
              <w:rPr>
                <w:rFonts w:ascii="Times New Roman" w:eastAsia="Gotham-Regular" w:hAnsi="Times New Roman" w:cs="Times New Roman"/>
                <w:color w:val="242424"/>
                <w:sz w:val="24"/>
                <w:szCs w:val="24"/>
                <w:shd w:val="clear" w:color="auto" w:fill="F5F5F5"/>
              </w:rPr>
              <w:t xml:space="preserve">Автор: </w:t>
            </w:r>
            <w:proofErr w:type="spellStart"/>
            <w:r>
              <w:rPr>
                <w:rFonts w:ascii="Times New Roman" w:eastAsia="Gotham-Regular" w:hAnsi="Times New Roman" w:cs="Times New Roman"/>
                <w:color w:val="242424"/>
                <w:sz w:val="24"/>
                <w:szCs w:val="24"/>
                <w:shd w:val="clear" w:color="auto" w:fill="F5F5F5"/>
              </w:rPr>
              <w:t>Бунимович</w:t>
            </w:r>
            <w:proofErr w:type="spellEnd"/>
            <w:r>
              <w:rPr>
                <w:rFonts w:ascii="Times New Roman" w:eastAsia="Gotham-Regular" w:hAnsi="Times New Roman" w:cs="Times New Roman"/>
                <w:color w:val="242424"/>
                <w:sz w:val="24"/>
                <w:szCs w:val="24"/>
                <w:shd w:val="clear" w:color="auto" w:fill="F5F5F5"/>
              </w:rPr>
              <w:t xml:space="preserve"> Е. А., Булычев В. А.; Класс: 10 </w:t>
            </w:r>
            <w:proofErr w:type="spellStart"/>
            <w:r>
              <w:rPr>
                <w:rFonts w:ascii="Times New Roman" w:eastAsia="Gotham-Regular" w:hAnsi="Times New Roman" w:cs="Times New Roman"/>
                <w:color w:val="242424"/>
                <w:sz w:val="24"/>
                <w:szCs w:val="24"/>
                <w:shd w:val="clear" w:color="auto" w:fill="F5F5F5"/>
              </w:rPr>
              <w:t>кл</w:t>
            </w:r>
            <w:proofErr w:type="spellEnd"/>
            <w:r>
              <w:rPr>
                <w:rFonts w:ascii="Times New Roman" w:eastAsia="Gotham-Regular" w:hAnsi="Times New Roman" w:cs="Times New Roman"/>
                <w:color w:val="242424"/>
                <w:sz w:val="24"/>
                <w:szCs w:val="24"/>
                <w:shd w:val="clear" w:color="auto" w:fill="F5F5F5"/>
              </w:rPr>
              <w:t>.;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 Ш.А., Колягин Ю.М., Ткачева М.В. и другие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Алгебра и начала математического анализа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10-11  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 w:rsidTr="00455C06">
        <w:trPr>
          <w:trHeight w:val="724"/>
        </w:trPr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804" w:type="dxa"/>
          </w:tcPr>
          <w:p w:rsidR="00AB33CD" w:rsidRDefault="00455C06" w:rsidP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Л.С., Бутузов В.Ф., Кадомцев С.Б. и др.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Математика: алгебра и начала математического анализа, геометрия. Геометрия 10-11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 М., Иванов А. И. Физика</w:t>
            </w:r>
          </w:p>
          <w:p w:rsidR="00AB33CD" w:rsidRDefault="00AB33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 Информатика</w:t>
            </w:r>
          </w:p>
          <w:p w:rsidR="00AB33CD" w:rsidRDefault="00AB33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Каменский А.А., Рубцов А.М. и другие/Под ред. Пасечника В.В.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 10 класс Базовый уровень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О.С., Остроумов И.Г., Сладков С.А.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10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Гладкий Ю.Н., Николина В.В.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 10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М.В., Носов А.В.,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Майсак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Актуальная экология 10-11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AB3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B33CD" w:rsidRPr="00A8489C" w:rsidRDefault="00455C06" w:rsidP="00455C0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84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804" w:type="dxa"/>
            <w:shd w:val="clear" w:color="auto" w:fill="auto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hyperlink r:id="rId26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Русский язык. 11 класс. Учебник. Базовый и углублённый уровни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Автор: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Гусарова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И.В.</w:t>
            </w:r>
            <w:r>
              <w:rPr>
                <w:rFonts w:ascii="Gotham-Regular" w:eastAsia="Gotham-Regular" w:hAnsi="Gotham-Regular" w:cs="Gotham-Regular"/>
                <w:color w:val="242424"/>
                <w:sz w:val="21"/>
                <w:szCs w:val="21"/>
              </w:rPr>
              <w:br/>
            </w:r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Автор: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Гусарова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 И.В.; Класс: 10;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804" w:type="dxa"/>
            <w:shd w:val="clear" w:color="auto" w:fill="auto"/>
          </w:tcPr>
          <w:p w:rsidR="00AB33CD" w:rsidRDefault="00455C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hyperlink r:id="rId27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 xml:space="preserve">Литература. 11 класс. Учебник. Углублённый уровень. В 2 ч. 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Автор: Коровин В. И.;</w:t>
            </w:r>
            <w:r>
              <w:rPr>
                <w:rFonts w:ascii="Gotham-Regular" w:eastAsia="Gotham-Regular" w:hAnsi="Gotham-Regular" w:cs="Gotham-Regular"/>
                <w:color w:val="242424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hyperlink r:id="rId28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История. История России. 1945 год — начало XXI века. 11 класс. Базовый уровень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Автор: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Мединский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 В. Р.,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Торкунов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 А. В.;</w:t>
            </w:r>
            <w:r>
              <w:rPr>
                <w:rFonts w:ascii="Gotham-Regular" w:eastAsia="Gotham-Regular" w:hAnsi="Gotham-Regular" w:cs="Gotham-Regular"/>
                <w:color w:val="242424"/>
                <w:sz w:val="21"/>
                <w:szCs w:val="21"/>
              </w:rPr>
              <w:br/>
            </w:r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Автор: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Мединский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 В. Р.,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Торкунов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 А. В.; Класс: 11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кл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.;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hyperlink r:id="rId29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История. Всеобщая история. 1945 год — начало XXI века. 11 класс. Базовый уровень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Автор: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Мединский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 В. Р.,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Чубарьян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 А. О.;</w:t>
            </w:r>
            <w:r>
              <w:rPr>
                <w:rFonts w:ascii="Gotham-Regular" w:eastAsia="Gotham-Regular" w:hAnsi="Gotham-Regular" w:cs="Gotham-Regular"/>
                <w:color w:val="242424"/>
                <w:sz w:val="21"/>
                <w:szCs w:val="21"/>
              </w:rPr>
              <w:br/>
            </w:r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Автор: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Мединский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 В. Р.,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Чубарьян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 xml:space="preserve"> А. О.; Класс: 11 </w:t>
            </w:r>
            <w:proofErr w:type="spellStart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кл</w:t>
            </w:r>
            <w:proofErr w:type="spellEnd"/>
            <w:r>
              <w:rPr>
                <w:rFonts w:ascii="Gotham-Regular" w:eastAsia="Gotham-Regular" w:hAnsi="Gotham-Regular" w:cs="Gotham-Regular"/>
                <w:color w:val="242424"/>
                <w:sz w:val="0"/>
                <w:szCs w:val="0"/>
              </w:rPr>
              <w:t>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</w:pPr>
            <w:hyperlink r:id="rId30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Обществознание. Основы социологии. Основы политологии. 11 класс. Углубленный уровень. Учебное пособие. В 2 частях. Часть 1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Автор: Боголюбов Л.Н.,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Лазебникова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 xml:space="preserve"> А. Ю., Лобанов И. А. и др. Под ред. А. Ю.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Лазебниковой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5F5F5"/>
              </w:rPr>
              <w:t>, И. А. Лобанова; </w:t>
            </w:r>
          </w:p>
          <w:p w:rsidR="00AB33CD" w:rsidRDefault="00455C06">
            <w:pPr>
              <w:spacing w:after="0" w:line="240" w:lineRule="auto"/>
              <w:rPr>
                <w:rFonts w:ascii="Gotham-Regular" w:eastAsia="Gotham-Regular" w:hAnsi="Gotham-Regular" w:cs="Gotham-Regular"/>
                <w:color w:val="242424"/>
                <w:sz w:val="16"/>
                <w:szCs w:val="16"/>
                <w:shd w:val="clear" w:color="auto" w:fill="F5F5F5"/>
              </w:rPr>
            </w:pPr>
            <w:hyperlink r:id="rId31" w:history="1"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>Обществознание. Основы права. 11 класс. Углубленный уровень. Учебное пособие</w:t>
              </w:r>
              <w:proofErr w:type="gramStart"/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 xml:space="preserve"> В</w:t>
              </w:r>
              <w:proofErr w:type="gramEnd"/>
              <w:r>
                <w:rPr>
                  <w:rStyle w:val="a3"/>
                  <w:rFonts w:ascii="Times New Roman" w:eastAsia="Gotham-Regular" w:hAnsi="Times New Roman" w:cs="Times New Roman"/>
                  <w:color w:val="auto"/>
                  <w:sz w:val="24"/>
                  <w:szCs w:val="24"/>
                  <w:u w:val="none"/>
                </w:rPr>
                <w:t xml:space="preserve"> 2 частях. Часть 2</w:t>
              </w:r>
            </w:hyperlink>
            <w:r>
              <w:rPr>
                <w:rFonts w:ascii="Times New Roman" w:eastAsia="Gotham-Regula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Автор: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Синюков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В. Н.,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Кабышев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С. В.,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Блажеев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 В. В. и др. Под ред. А. Ю.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Лазебниковой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Блажеева</w:t>
            </w:r>
            <w:proofErr w:type="spellEnd"/>
            <w:r>
              <w:rPr>
                <w:rFonts w:ascii="Times New Roman" w:eastAsia="Gotham-Regular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О.В., Дули Д., Михеева И.В. и другие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Английский язык 11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Математика. Вероятность и статистика.  Базовый и углубленный уровень </w:t>
            </w:r>
            <w:r>
              <w:rPr>
                <w:rFonts w:ascii="Times New Roman" w:eastAsia="Gotham-Regular" w:hAnsi="Times New Roman" w:cs="Times New Roman"/>
                <w:color w:val="242424"/>
                <w:sz w:val="24"/>
                <w:szCs w:val="24"/>
                <w:shd w:val="clear" w:color="auto" w:fill="F5F5F5"/>
              </w:rPr>
              <w:t xml:space="preserve">Автор: </w:t>
            </w:r>
            <w:proofErr w:type="spellStart"/>
            <w:r>
              <w:rPr>
                <w:rFonts w:ascii="Times New Roman" w:eastAsia="Gotham-Regular" w:hAnsi="Times New Roman" w:cs="Times New Roman"/>
                <w:color w:val="242424"/>
                <w:sz w:val="24"/>
                <w:szCs w:val="24"/>
                <w:shd w:val="clear" w:color="auto" w:fill="F5F5F5"/>
              </w:rPr>
              <w:t>Бунимович</w:t>
            </w:r>
            <w:proofErr w:type="spellEnd"/>
            <w:r>
              <w:rPr>
                <w:rFonts w:ascii="Times New Roman" w:eastAsia="Gotham-Regular" w:hAnsi="Times New Roman" w:cs="Times New Roman"/>
                <w:color w:val="242424"/>
                <w:sz w:val="24"/>
                <w:szCs w:val="24"/>
                <w:shd w:val="clear" w:color="auto" w:fill="F5F5F5"/>
              </w:rPr>
              <w:t xml:space="preserve"> Е. А., Булычев В. А.; Класс: 11 </w:t>
            </w:r>
            <w:proofErr w:type="spellStart"/>
            <w:r>
              <w:rPr>
                <w:rFonts w:ascii="Times New Roman" w:eastAsia="Gotham-Regular" w:hAnsi="Times New Roman" w:cs="Times New Roman"/>
                <w:color w:val="242424"/>
                <w:sz w:val="24"/>
                <w:szCs w:val="24"/>
                <w:shd w:val="clear" w:color="auto" w:fill="F5F5F5"/>
              </w:rPr>
              <w:t>кл</w:t>
            </w:r>
            <w:proofErr w:type="spellEnd"/>
            <w:r>
              <w:rPr>
                <w:rFonts w:ascii="Times New Roman" w:eastAsia="Gotham-Regular" w:hAnsi="Times New Roman" w:cs="Times New Roman"/>
                <w:color w:val="242424"/>
                <w:sz w:val="24"/>
                <w:szCs w:val="24"/>
                <w:shd w:val="clear" w:color="auto" w:fill="F5F5F5"/>
              </w:rPr>
              <w:t>.;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 Ш.А., Колягин Ю.М., Ткачева М.В. и другие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Алгебра и начала математического анализа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10-11  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Атанасян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Л.С., Бутузов В.Ф., Кадомцев С.Б. и др. </w:t>
            </w:r>
            <w:r>
              <w:rPr>
                <w:rFonts w:ascii="Times New Roman" w:hAnsi="Times New Roman"/>
              </w:rPr>
              <w:t xml:space="preserve"> Математика: алгебра и начала математического анализа, геометрия. Геометрия 10-11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 под редакцией Парфентьевой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 11 класс базовый уровень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804" w:type="dxa"/>
          </w:tcPr>
          <w:p w:rsidR="00AB33CD" w:rsidRDefault="00455C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Каменский А.А., Рубцов А.М. и другие/Под ред. Пасечника В.В.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 11 класс Базовый уровень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О.С., Остроумов И.Г., Сладков С.А.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11 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Гладкий Ю.Н., Николина В.В.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 11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B33CD">
        <w:tc>
          <w:tcPr>
            <w:tcW w:w="704" w:type="dxa"/>
          </w:tcPr>
          <w:p w:rsidR="00AB33CD" w:rsidRDefault="00C1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6804" w:type="dxa"/>
          </w:tcPr>
          <w:p w:rsidR="00AB33CD" w:rsidRDefault="00455C0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М.В., Носов А.В.,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Майсак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Актуальная экология 10-11 класс</w:t>
            </w:r>
          </w:p>
        </w:tc>
        <w:tc>
          <w:tcPr>
            <w:tcW w:w="2262" w:type="dxa"/>
          </w:tcPr>
          <w:p w:rsidR="00AB33CD" w:rsidRDefault="00455C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</w:t>
            </w:r>
            <w:proofErr w:type="spellStart"/>
            <w:r>
              <w:rPr>
                <w:rFonts w:ascii="Times New Roman" w:hAnsi="Times New Roman"/>
              </w:rPr>
              <w:t>Издатальство</w:t>
            </w:r>
            <w:proofErr w:type="spellEnd"/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</w:tbl>
    <w:p w:rsidR="00AB33CD" w:rsidRDefault="00AB33C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B33CD" w:rsidSect="00C13736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10A" w:rsidRDefault="0010310A">
      <w:pPr>
        <w:spacing w:line="240" w:lineRule="auto"/>
      </w:pPr>
      <w:r>
        <w:separator/>
      </w:r>
    </w:p>
  </w:endnote>
  <w:endnote w:type="continuationSeparator" w:id="0">
    <w:p w:rsidR="0010310A" w:rsidRDefault="001031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">
    <w:altName w:val="Microsoft YaHei"/>
    <w:charset w:val="00"/>
    <w:family w:val="auto"/>
    <w:pitch w:val="default"/>
  </w:font>
  <w:font w:name="Gotham-Regular">
    <w:altName w:val="Segoe Print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10A" w:rsidRDefault="0010310A">
      <w:pPr>
        <w:spacing w:after="0"/>
      </w:pPr>
      <w:r>
        <w:separator/>
      </w:r>
    </w:p>
  </w:footnote>
  <w:footnote w:type="continuationSeparator" w:id="0">
    <w:p w:rsidR="0010310A" w:rsidRDefault="001031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500"/>
    <w:rsid w:val="000E2AD6"/>
    <w:rsid w:val="0010310A"/>
    <w:rsid w:val="0017263F"/>
    <w:rsid w:val="002B0D62"/>
    <w:rsid w:val="002F0E9A"/>
    <w:rsid w:val="00352C09"/>
    <w:rsid w:val="003A1F8E"/>
    <w:rsid w:val="003C68B0"/>
    <w:rsid w:val="00405B00"/>
    <w:rsid w:val="00423581"/>
    <w:rsid w:val="00455C06"/>
    <w:rsid w:val="004711D2"/>
    <w:rsid w:val="004716BF"/>
    <w:rsid w:val="00473965"/>
    <w:rsid w:val="004A2B37"/>
    <w:rsid w:val="004F3B31"/>
    <w:rsid w:val="005562C9"/>
    <w:rsid w:val="006A30EB"/>
    <w:rsid w:val="008A107F"/>
    <w:rsid w:val="008B668D"/>
    <w:rsid w:val="00A8489C"/>
    <w:rsid w:val="00AB33CD"/>
    <w:rsid w:val="00AC48A9"/>
    <w:rsid w:val="00B33C83"/>
    <w:rsid w:val="00B65535"/>
    <w:rsid w:val="00C13736"/>
    <w:rsid w:val="00C8362D"/>
    <w:rsid w:val="00C90DB3"/>
    <w:rsid w:val="00CD3B70"/>
    <w:rsid w:val="00D3368F"/>
    <w:rsid w:val="00D47500"/>
    <w:rsid w:val="00DE5A61"/>
    <w:rsid w:val="00E4498C"/>
    <w:rsid w:val="00F24E8B"/>
    <w:rsid w:val="2218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table" w:styleId="a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table" w:styleId="a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igozakaz.ru/inventory/book/2856372" TargetMode="External"/><Relationship Id="rId13" Type="http://schemas.openxmlformats.org/officeDocument/2006/relationships/hyperlink" Target="https://knigozakaz.ru/inventory/book/4989628" TargetMode="External"/><Relationship Id="rId18" Type="http://schemas.openxmlformats.org/officeDocument/2006/relationships/hyperlink" Target="https://knigozakaz.ru/inventory/book/4343298" TargetMode="External"/><Relationship Id="rId26" Type="http://schemas.openxmlformats.org/officeDocument/2006/relationships/hyperlink" Target="https://knigozakaz.ru/inventory/book/43433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nigozakaz.ru/inventory/book/4343310" TargetMode="External"/><Relationship Id="rId7" Type="http://schemas.openxmlformats.org/officeDocument/2006/relationships/hyperlink" Target="https://knigozakaz.ru/inventory/book/2856372" TargetMode="External"/><Relationship Id="rId12" Type="http://schemas.openxmlformats.org/officeDocument/2006/relationships/hyperlink" Target="https://knigozakaz.ru/inventory/book/4989620" TargetMode="External"/><Relationship Id="rId17" Type="http://schemas.openxmlformats.org/officeDocument/2006/relationships/hyperlink" Target="https://knigozakaz.ru/inventory/book/4343291" TargetMode="External"/><Relationship Id="rId25" Type="http://schemas.openxmlformats.org/officeDocument/2006/relationships/hyperlink" Target="https://knigozakaz.ru/inventory/book/5144538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knigozakaz.ru/inventory/book/4343292" TargetMode="External"/><Relationship Id="rId20" Type="http://schemas.openxmlformats.org/officeDocument/2006/relationships/hyperlink" Target="https://knigozakaz.ru/inventory/book/4343312" TargetMode="External"/><Relationship Id="rId29" Type="http://schemas.openxmlformats.org/officeDocument/2006/relationships/hyperlink" Target="https://knigozakaz.ru/inventory/book/2856381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knigozakaz.ru/inventory/book/4989632" TargetMode="External"/><Relationship Id="rId24" Type="http://schemas.openxmlformats.org/officeDocument/2006/relationships/hyperlink" Target="https://knigozakaz.ru/inventory/book/5144542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knigozakaz.ru/inventory/book/4989616" TargetMode="External"/><Relationship Id="rId23" Type="http://schemas.openxmlformats.org/officeDocument/2006/relationships/hyperlink" Target="https://knigozakaz.ru/inventory/book/2856382" TargetMode="External"/><Relationship Id="rId28" Type="http://schemas.openxmlformats.org/officeDocument/2006/relationships/hyperlink" Target="https://knigozakaz.ru/inventory/book/2856383" TargetMode="External"/><Relationship Id="rId10" Type="http://schemas.openxmlformats.org/officeDocument/2006/relationships/hyperlink" Target="https://knigozakaz.ru/inventory/book/2856372" TargetMode="External"/><Relationship Id="rId19" Type="http://schemas.openxmlformats.org/officeDocument/2006/relationships/hyperlink" Target="https://knigozakaz.ru/inventory/book/4343295" TargetMode="External"/><Relationship Id="rId31" Type="http://schemas.openxmlformats.org/officeDocument/2006/relationships/hyperlink" Target="https://knigozakaz.ru/inventory/book/43433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nigozakaz.ru/inventory/book/2856372" TargetMode="External"/><Relationship Id="rId14" Type="http://schemas.openxmlformats.org/officeDocument/2006/relationships/hyperlink" Target="https://knigozakaz.ru/inventory/book/4989624" TargetMode="External"/><Relationship Id="rId22" Type="http://schemas.openxmlformats.org/officeDocument/2006/relationships/hyperlink" Target="https://knigozakaz.ru/inventory/book/2856384" TargetMode="External"/><Relationship Id="rId27" Type="http://schemas.openxmlformats.org/officeDocument/2006/relationships/hyperlink" Target="https://knigozakaz.ru/inventory/book/4343310" TargetMode="External"/><Relationship Id="rId30" Type="http://schemas.openxmlformats.org/officeDocument/2006/relationships/hyperlink" Target="https://knigozakaz.ru/inventory/book/43433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2762</Words>
  <Characters>15746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naumova72elena@mail.ru</dc:creator>
  <cp:lastModifiedBy>USER</cp:lastModifiedBy>
  <cp:revision>8</cp:revision>
  <dcterms:created xsi:type="dcterms:W3CDTF">2023-08-07T07:48:00Z</dcterms:created>
  <dcterms:modified xsi:type="dcterms:W3CDTF">2026-03-20T09:13:00Z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985D50CA300B4073932599793CA964F2_12</vt:lpwstr>
  </property>
</Properties>
</file>