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AB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Персональный состав</w:t>
      </w:r>
      <w:r w:rsidRPr="00CE4AC8">
        <w:rPr>
          <w:rFonts w:ascii="Times New Roman" w:hAnsi="Times New Roman"/>
          <w:b/>
          <w:sz w:val="28"/>
          <w:szCs w:val="28"/>
        </w:rPr>
        <w:t xml:space="preserve"> педагогических работников </w:t>
      </w:r>
    </w:p>
    <w:p w:rsidR="00D97DAB" w:rsidRPr="00CE4AC8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D97DAB" w:rsidRPr="00CE4AC8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«Кочетовская средняя общеобразовательная школа имени В.А. Закруткина» </w:t>
      </w:r>
    </w:p>
    <w:p w:rsidR="00D97DAB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>Семикаракорского района</w:t>
      </w:r>
      <w:r>
        <w:rPr>
          <w:rFonts w:ascii="Times New Roman" w:hAnsi="Times New Roman"/>
          <w:b/>
          <w:sz w:val="28"/>
          <w:szCs w:val="28"/>
        </w:rPr>
        <w:t xml:space="preserve"> на 01.09.2026 г.</w:t>
      </w:r>
    </w:p>
    <w:p w:rsidR="008A32FF" w:rsidRDefault="008A32FF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24" w:type="dxa"/>
        <w:tblInd w:w="-459" w:type="dxa"/>
        <w:tblLook w:val="04A0" w:firstRow="1" w:lastRow="0" w:firstColumn="1" w:lastColumn="0" w:noHBand="0" w:noVBand="1"/>
      </w:tblPr>
      <w:tblGrid>
        <w:gridCol w:w="417"/>
        <w:gridCol w:w="1715"/>
        <w:gridCol w:w="1392"/>
        <w:gridCol w:w="1971"/>
        <w:gridCol w:w="2339"/>
        <w:gridCol w:w="1002"/>
        <w:gridCol w:w="3497"/>
        <w:gridCol w:w="882"/>
        <w:gridCol w:w="2209"/>
      </w:tblGrid>
      <w:tr w:rsidR="008A32FF" w:rsidRPr="008A32FF" w:rsidTr="00B37683">
        <w:trPr>
          <w:trHeight w:val="866"/>
        </w:trPr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392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Занимая должность</w:t>
            </w:r>
          </w:p>
        </w:tc>
        <w:tc>
          <w:tcPr>
            <w:tcW w:w="1971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0" w:type="auto"/>
          </w:tcPr>
          <w:p w:rsidR="008A32FF" w:rsidRPr="008A32FF" w:rsidRDefault="008A32FF" w:rsidP="008A3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Уровни профессионального образования с наименованием направления подготовки, специальности, в том числе научной, и квалификации</w:t>
            </w: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b/>
                <w:sz w:val="20"/>
                <w:szCs w:val="20"/>
              </w:rPr>
              <w:t>Ученые степени и звания – при наличии</w:t>
            </w:r>
          </w:p>
        </w:tc>
        <w:tc>
          <w:tcPr>
            <w:tcW w:w="3497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повышении квалификации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профессиональной переподготовке</w:t>
            </w:r>
          </w:p>
        </w:tc>
        <w:tc>
          <w:tcPr>
            <w:tcW w:w="882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2209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общеобразовательной программы</w:t>
            </w:r>
          </w:p>
        </w:tc>
      </w:tr>
      <w:tr w:rsidR="008A32FF" w:rsidRPr="008A32FF" w:rsidTr="00B37683">
        <w:trPr>
          <w:trHeight w:val="395"/>
        </w:trPr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hAnsi="Times New Roman"/>
                <w:sz w:val="20"/>
                <w:szCs w:val="20"/>
              </w:rPr>
              <w:t>Астахова Надежда Владимировна</w:t>
            </w:r>
          </w:p>
        </w:tc>
        <w:tc>
          <w:tcPr>
            <w:tcW w:w="1392" w:type="dxa"/>
          </w:tcPr>
          <w:p w:rsidR="008A32FF" w:rsidRPr="008A32FF" w:rsidRDefault="008A32FF" w:rsidP="008A32F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A32FF">
              <w:rPr>
                <w:rFonts w:ascii="Times New Roman" w:eastAsia="Calibri" w:hAnsi="Times New Roman"/>
                <w:sz w:val="20"/>
                <w:szCs w:val="20"/>
              </w:rPr>
              <w:t>Зам. директора по ВР,</w:t>
            </w:r>
          </w:p>
          <w:p w:rsidR="008A32FF" w:rsidRPr="008A32FF" w:rsidRDefault="008A32FF" w:rsidP="008A3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eastAsia="Calibri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8A32FF" w:rsidRPr="008A32FF" w:rsidRDefault="008A32FF" w:rsidP="00B37683">
            <w:pPr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  <w:r w:rsidR="00B14B0D">
              <w:rPr>
                <w:rFonts w:ascii="Times New Roman" w:hAnsi="Times New Roman"/>
                <w:sz w:val="20"/>
                <w:szCs w:val="20"/>
              </w:rPr>
              <w:t xml:space="preserve"> (3 </w:t>
            </w:r>
            <w:proofErr w:type="spellStart"/>
            <w:r w:rsidR="00B14B0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B14B0D">
              <w:rPr>
                <w:rFonts w:ascii="Times New Roman" w:hAnsi="Times New Roman"/>
                <w:sz w:val="20"/>
                <w:szCs w:val="20"/>
              </w:rPr>
              <w:t>.)</w:t>
            </w:r>
            <w:r w:rsidRPr="008A32F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A32FF" w:rsidRDefault="008A32FF" w:rsidP="00B37683">
            <w:pPr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hAnsi="Times New Roman"/>
                <w:sz w:val="20"/>
                <w:szCs w:val="20"/>
              </w:rPr>
              <w:t>Труд(технология)</w:t>
            </w:r>
            <w:r w:rsidR="00B14B0D">
              <w:rPr>
                <w:rFonts w:ascii="Times New Roman" w:hAnsi="Times New Roman"/>
                <w:sz w:val="20"/>
                <w:szCs w:val="20"/>
              </w:rPr>
              <w:t>(5-9кл.)</w:t>
            </w:r>
            <w:r w:rsidR="00B3768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B37683" w:rsidRDefault="00B37683" w:rsidP="00B3768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 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B37683" w:rsidRPr="008A32FF" w:rsidRDefault="00B37683" w:rsidP="00B3768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« Разговоры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 важном»(3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</w:tcPr>
          <w:p w:rsidR="008A32FF" w:rsidRPr="00083722" w:rsidRDefault="008A32FF" w:rsidP="008A32FF">
            <w:pPr>
              <w:tabs>
                <w:tab w:val="left" w:pos="6720"/>
              </w:tabs>
              <w:suppressAutoHyphens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083722">
              <w:rPr>
                <w:rFonts w:ascii="Times New Roman" w:hAnsi="Times New Roman"/>
                <w:sz w:val="20"/>
                <w:szCs w:val="20"/>
                <w:lang w:eastAsia="zh-CN"/>
              </w:rPr>
              <w:t>Высшее (</w:t>
            </w:r>
            <w:r w:rsidR="00284256">
              <w:rPr>
                <w:rFonts w:ascii="Times New Roman" w:hAnsi="Times New Roman"/>
                <w:sz w:val="20"/>
                <w:szCs w:val="20"/>
                <w:lang w:eastAsia="zh-CN"/>
              </w:rPr>
              <w:t>бакалавр</w:t>
            </w:r>
            <w:r w:rsidRPr="00083722">
              <w:rPr>
                <w:rFonts w:ascii="Times New Roman" w:hAnsi="Times New Roman"/>
                <w:sz w:val="20"/>
                <w:szCs w:val="20"/>
                <w:lang w:eastAsia="zh-CN"/>
              </w:rPr>
              <w:t>)</w:t>
            </w:r>
          </w:p>
          <w:p w:rsidR="008A32FF" w:rsidRPr="00083722" w:rsidRDefault="008A32FF" w:rsidP="008A32FF">
            <w:pPr>
              <w:tabs>
                <w:tab w:val="left" w:pos="6720"/>
              </w:tabs>
              <w:suppressAutoHyphens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08372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Квалификация: </w:t>
            </w:r>
            <w:r w:rsidR="00284256">
              <w:rPr>
                <w:rFonts w:ascii="Times New Roman" w:hAnsi="Times New Roman"/>
                <w:sz w:val="20"/>
                <w:szCs w:val="20"/>
                <w:lang w:eastAsia="zh-CN"/>
              </w:rPr>
              <w:t>психология</w:t>
            </w:r>
          </w:p>
          <w:p w:rsidR="008A32FF" w:rsidRDefault="008A32FF" w:rsidP="00284256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08372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Специализация: </w:t>
            </w:r>
            <w:r w:rsidR="00284256">
              <w:rPr>
                <w:rFonts w:ascii="Times New Roman" w:hAnsi="Times New Roman"/>
                <w:sz w:val="20"/>
                <w:szCs w:val="20"/>
                <w:lang w:eastAsia="zh-CN"/>
              </w:rPr>
              <w:t>психология</w:t>
            </w:r>
          </w:p>
          <w:p w:rsidR="00284256" w:rsidRPr="008A32FF" w:rsidRDefault="00284256" w:rsidP="002842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284256" w:rsidRPr="004E5DD0" w:rsidRDefault="00284256" w:rsidP="002842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 xml:space="preserve">ПЕРЕПОДГОТОВКА: 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Уч. начальных классов от 25.02.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284256" w:rsidRDefault="00284256" w:rsidP="002842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284256" w:rsidRDefault="00284256" w:rsidP="0028425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C96BFA">
              <w:rPr>
                <w:rFonts w:ascii="Times New Roman" w:hAnsi="Times New Roman"/>
                <w:sz w:val="24"/>
                <w:szCs w:val="24"/>
              </w:rPr>
              <w:t xml:space="preserve"> « Институт повышения квалификации и профессиональной переподготовки» по дополнит</w:t>
            </w:r>
            <w:r>
              <w:rPr>
                <w:rFonts w:ascii="Times New Roman" w:hAnsi="Times New Roman"/>
                <w:sz w:val="24"/>
                <w:szCs w:val="24"/>
              </w:rPr>
              <w:t>ельной программе « Подготовка организаторов и руководителей пунктов проведения государственной итоговой аттестации: ЕГЭ и ОГЭ» (144 ч.) от 06.03.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4256" w:rsidRDefault="00284256" w:rsidP="002842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4256" w:rsidRDefault="00284256" w:rsidP="002842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ООО «Учитель-ИНФО» по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«Организация деятельности заместителя руководителя образовательного учреждения по воспитательной работе в условиях реализации ФГОС»(36.ч.) от 10.03.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ООО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 xml:space="preserve"> «Высшая школа делового администрирования»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«Современные методики и технологии в деятельности социального педагога» (72ч.) от 05.03.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«Образовательный центр «ИТ-перемена» по дополнительной профессиональной программе «Работа классного руководителя в соответствии с ФГОС»» (72 ч.) от 22.01.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«Образовательный центр «ИТ-перемена» по дополнительной профессиональной программе «Деятельность учителя начальных классов в соответствии с ФГОС НОО» (72 ч.) от 22.01.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«Высшая школа делового администрирования» по дополнительной профессиональной программе «Организация деятельности педагога-психолога в образовательной</w:t>
            </w:r>
          </w:p>
          <w:p w:rsidR="00284256" w:rsidRPr="00284256" w:rsidRDefault="00284256" w:rsidP="002842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организации (72 ч.) от 04.01.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2025г.;</w:t>
            </w:r>
          </w:p>
          <w:p w:rsidR="00284256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Автономная некоммерческая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организация «Образовательная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по дополнительной профессиональной программе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Построение комплексной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(36ч.) от 09.12.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2024г.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«Образовательный центр «ИТ-перемена» по дополнительной профессиональной программе «Оказание первой медицинской помощи в образовательной организации» (72 ч.) от 13.09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.2024г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 «Новые правила электронного обучения и применения дистанционных образовательных технологий» (16ч.) от 20.12.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2024г.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«Образовательный центр «</w:t>
            </w:r>
            <w:r w:rsidRPr="004E5DD0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- перемена»» по программе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«Обучение детей с ограниченными возможностями здоровья(ОВЗ) на уроках математики в условиях реализации 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ФГОС»(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>72ч.) от 06.06.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2024г.;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«Образовательный центр «</w:t>
            </w:r>
            <w:r w:rsidRPr="004E5DD0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- перемена»» по программе «Обучение детей с ограниченными возможностями здоровья(ОВЗ) на уроках русского языка и литературы в условиях </w:t>
            </w:r>
            <w:proofErr w:type="spellStart"/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реализацииФГОС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>72ч.) от 07.02.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2024г.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</w:t>
            </w:r>
          </w:p>
          <w:p w:rsidR="00284256" w:rsidRPr="004E5DD0" w:rsidRDefault="00284256" w:rsidP="00284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 xml:space="preserve">«Образовательный центр «ИТ-перемена» по дополнительной профессиональной программе «Организация коррекционно- 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развивающей  среды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обцчающихся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ОВЗ» (72 ч.)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06.06.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  <w:p w:rsidR="008A32FF" w:rsidRPr="008A32FF" w:rsidRDefault="008A32FF" w:rsidP="002842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32FF" w:rsidRPr="008A32FF" w:rsidRDefault="00284256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 лет</w:t>
            </w:r>
          </w:p>
        </w:tc>
        <w:tc>
          <w:tcPr>
            <w:tcW w:w="2209" w:type="dxa"/>
          </w:tcPr>
          <w:p w:rsidR="008A32FF" w:rsidRDefault="00284256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НОО;</w:t>
            </w:r>
          </w:p>
          <w:p w:rsidR="00284256" w:rsidRPr="008A32FF" w:rsidRDefault="00284256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ООО.</w:t>
            </w:r>
          </w:p>
        </w:tc>
      </w:tr>
      <w:tr w:rsidR="008A32FF" w:rsidRPr="008A32FF" w:rsidTr="00B37683">
        <w:trPr>
          <w:trHeight w:val="395"/>
        </w:trPr>
        <w:tc>
          <w:tcPr>
            <w:tcW w:w="0" w:type="auto"/>
          </w:tcPr>
          <w:p w:rsidR="008A32FF" w:rsidRPr="008A32FF" w:rsidRDefault="00284256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</w:tcPr>
          <w:p w:rsidR="008A32FF" w:rsidRPr="008A32FF" w:rsidRDefault="00284256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6A51">
              <w:rPr>
                <w:rFonts w:ascii="Times New Roman" w:hAnsi="Times New Roman"/>
              </w:rPr>
              <w:t>Горяева Галина Тимофеевна</w:t>
            </w:r>
          </w:p>
        </w:tc>
        <w:tc>
          <w:tcPr>
            <w:tcW w:w="1392" w:type="dxa"/>
          </w:tcPr>
          <w:p w:rsidR="008A32FF" w:rsidRPr="008A32FF" w:rsidRDefault="00284256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971" w:type="dxa"/>
          </w:tcPr>
          <w:p w:rsidR="008A32FF" w:rsidRDefault="00B14B0D" w:rsidP="00B14B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язык(2-11кл.);</w:t>
            </w:r>
          </w:p>
          <w:p w:rsidR="00B14B0D" w:rsidRDefault="00B14B0D" w:rsidP="00B14B0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B14B0D" w:rsidRDefault="00B14B0D" w:rsidP="00B14B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«Веселый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английский»(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2-4кл.);</w:t>
            </w:r>
          </w:p>
          <w:p w:rsidR="00B14B0D" w:rsidRPr="008A32FF" w:rsidRDefault="00B14B0D" w:rsidP="00B14B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«Играй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  изучай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»(5-9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.).</w:t>
            </w:r>
          </w:p>
        </w:tc>
        <w:tc>
          <w:tcPr>
            <w:tcW w:w="0" w:type="auto"/>
          </w:tcPr>
          <w:p w:rsidR="008A32FF" w:rsidRDefault="00B14B0D" w:rsidP="00B14B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14B0D">
              <w:rPr>
                <w:rFonts w:ascii="Times New Roman" w:eastAsia="Calibri" w:hAnsi="Times New Roman" w:cs="Times New Roman"/>
                <w:lang w:eastAsia="en-US"/>
              </w:rPr>
              <w:t>Высшее</w:t>
            </w:r>
            <w:r>
              <w:rPr>
                <w:rFonts w:ascii="Times New Roman" w:eastAsia="Calibri" w:hAnsi="Times New Roman" w:cs="Times New Roman"/>
                <w:lang w:eastAsia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специалитет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),</w:t>
            </w:r>
          </w:p>
          <w:p w:rsidR="00B14B0D" w:rsidRDefault="00B14B0D" w:rsidP="00B14B0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Квалификация: иностранные языки;</w:t>
            </w:r>
          </w:p>
          <w:p w:rsidR="00B14B0D" w:rsidRDefault="00B14B0D" w:rsidP="00B14B0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Специальность: учитель иностранного языка</w:t>
            </w:r>
          </w:p>
          <w:p w:rsidR="00B14B0D" w:rsidRPr="00B14B0D" w:rsidRDefault="00B14B0D" w:rsidP="00B14B0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8A32FF" w:rsidRPr="008A32FF" w:rsidRDefault="00B14B0D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B14B0D" w:rsidRPr="004E5DD0" w:rsidRDefault="00B14B0D" w:rsidP="00B14B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B14B0D" w:rsidRPr="004E5DD0" w:rsidRDefault="00B14B0D" w:rsidP="00B14B0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ции ФГОС» (72ч.) от 16.10.2024г;</w:t>
            </w:r>
          </w:p>
          <w:p w:rsidR="00B14B0D" w:rsidRPr="004E5DD0" w:rsidRDefault="00B14B0D" w:rsidP="00B14B0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51A3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ГБУ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«Ростовский институт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повышения квалификации и профессиональной переподготовки работников образования» по программе «Реализация требований обновленных ФГОС ООО, ФГОС СОО в работе учителя (</w:t>
            </w:r>
            <w:proofErr w:type="spell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англ.язык</w:t>
            </w:r>
            <w:proofErr w:type="spell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)» (36 ч.) от 14.04.2023г.</w:t>
            </w:r>
          </w:p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32FF" w:rsidRPr="008A32FF" w:rsidRDefault="00B14B0D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2209" w:type="dxa"/>
          </w:tcPr>
          <w:p w:rsidR="008A32FF" w:rsidRDefault="00B14B0D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НОО;</w:t>
            </w:r>
          </w:p>
          <w:p w:rsidR="00B14B0D" w:rsidRDefault="00B14B0D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B14B0D" w:rsidRPr="008A32FF" w:rsidRDefault="00B14B0D" w:rsidP="00D97D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</w:t>
            </w:r>
          </w:p>
        </w:tc>
      </w:tr>
      <w:tr w:rsidR="00B37683" w:rsidRPr="008A32FF" w:rsidTr="00B37683">
        <w:trPr>
          <w:trHeight w:val="395"/>
        </w:trPr>
        <w:tc>
          <w:tcPr>
            <w:tcW w:w="0" w:type="auto"/>
          </w:tcPr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0" w:type="auto"/>
          </w:tcPr>
          <w:p w:rsidR="00B37683" w:rsidRDefault="00B37683" w:rsidP="00B37683">
            <w:pPr>
              <w:pStyle w:val="a4"/>
              <w:rPr>
                <w:rFonts w:ascii="Times New Roman" w:hAnsi="Times New Roman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Лысак Елена Владимировна</w:t>
            </w:r>
          </w:p>
          <w:p w:rsidR="00B37683" w:rsidRDefault="00B37683" w:rsidP="00B37683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B37683" w:rsidRDefault="00B37683" w:rsidP="00B37683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учитель</w:t>
            </w:r>
            <w:proofErr w:type="gramEnd"/>
          </w:p>
        </w:tc>
        <w:tc>
          <w:tcPr>
            <w:tcW w:w="1971" w:type="dxa"/>
          </w:tcPr>
          <w:p w:rsidR="00B37683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Начальные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классы(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1,2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B37683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Вн.деятельность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37683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«Разговоры о важном» (1,2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B37683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«Функциональная грамотность» (1-4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37683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 специальное;</w:t>
            </w:r>
          </w:p>
          <w:p w:rsidR="00B37683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Квалификация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преподавание в начальных классах;</w:t>
            </w:r>
          </w:p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начальных классов.</w:t>
            </w:r>
          </w:p>
        </w:tc>
        <w:tc>
          <w:tcPr>
            <w:tcW w:w="0" w:type="auto"/>
          </w:tcPr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B37683" w:rsidRDefault="00B37683" w:rsidP="00B376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B37683" w:rsidRPr="004E5DD0" w:rsidRDefault="00B37683" w:rsidP="00B376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«повышение квалификации «Совершенствование компетенций учителя начальных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ФГОС НОО и профессиональным стандартом «Педагог»» (72 ч.) от 30.04.2025г.</w:t>
            </w:r>
          </w:p>
          <w:p w:rsidR="00B37683" w:rsidRPr="004E5DD0" w:rsidRDefault="00B37683" w:rsidP="00B376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B37683" w:rsidRPr="004E5DD0" w:rsidRDefault="00B37683" w:rsidP="00B376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51A3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B37683" w:rsidRDefault="00B37683" w:rsidP="00B376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программе»Классный</w:t>
            </w:r>
            <w:proofErr w:type="spellEnd"/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руководитель современной школы» 72 ч., 18.10.2024г</w:t>
            </w:r>
          </w:p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209" w:type="dxa"/>
          </w:tcPr>
          <w:p w:rsidR="00B37683" w:rsidRPr="008A32FF" w:rsidRDefault="00820D90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</w:t>
            </w:r>
          </w:p>
        </w:tc>
      </w:tr>
      <w:tr w:rsidR="00B37683" w:rsidRPr="008A32FF" w:rsidTr="00B37683">
        <w:trPr>
          <w:trHeight w:val="395"/>
        </w:trPr>
        <w:tc>
          <w:tcPr>
            <w:tcW w:w="0" w:type="auto"/>
          </w:tcPr>
          <w:p w:rsidR="00B37683" w:rsidRPr="008A32FF" w:rsidRDefault="00820D90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0" w:type="auto"/>
          </w:tcPr>
          <w:p w:rsidR="00B37683" w:rsidRPr="008A32FF" w:rsidRDefault="00820D90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Мадудина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Юлия Викторовна</w:t>
            </w:r>
          </w:p>
        </w:tc>
        <w:tc>
          <w:tcPr>
            <w:tcW w:w="1392" w:type="dxa"/>
          </w:tcPr>
          <w:p w:rsidR="00B37683" w:rsidRPr="008A32FF" w:rsidRDefault="00820D90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proofErr w:type="gramEnd"/>
          </w:p>
        </w:tc>
        <w:tc>
          <w:tcPr>
            <w:tcW w:w="1971" w:type="dxa"/>
          </w:tcPr>
          <w:p w:rsidR="00B37683" w:rsidRDefault="00B06FC9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Начальные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классы</w:t>
            </w:r>
            <w:r w:rsidR="0032582D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="0032582D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="0032582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32582D"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32582D" w:rsidRDefault="0032582D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(5-8кл.)</w:t>
            </w:r>
          </w:p>
          <w:p w:rsidR="0032582D" w:rsidRDefault="0032582D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ОБЗР(5-11кл.)</w:t>
            </w:r>
          </w:p>
          <w:p w:rsidR="0032582D" w:rsidRDefault="007D4DC6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 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: «Разговоры о важном» (4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7D4DC6" w:rsidRPr="008A32FF" w:rsidRDefault="007D4DC6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«Край Донской» (2-4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</w:tcPr>
          <w:p w:rsidR="00B37683" w:rsidRDefault="00B06FC9" w:rsidP="00B06F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 (бакалавр)</w:t>
            </w:r>
          </w:p>
          <w:p w:rsidR="0032582D" w:rsidRPr="008A32FF" w:rsidRDefault="0032582D" w:rsidP="00B06F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истории</w:t>
            </w:r>
          </w:p>
        </w:tc>
        <w:tc>
          <w:tcPr>
            <w:tcW w:w="0" w:type="auto"/>
          </w:tcPr>
          <w:p w:rsidR="00B37683" w:rsidRPr="008A32FF" w:rsidRDefault="0032582D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32582D" w:rsidRPr="004E5DD0" w:rsidRDefault="0032582D" w:rsidP="0032582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ПЕРЕПОДГОТОВКА:</w:t>
            </w:r>
          </w:p>
          <w:p w:rsidR="0032582D" w:rsidRPr="004E5DD0" w:rsidRDefault="0032582D" w:rsidP="0032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Уч. начальных классов (256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ч. )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от 11.10.2023г.;</w:t>
            </w:r>
          </w:p>
          <w:p w:rsidR="0032582D" w:rsidRPr="004E5DD0" w:rsidRDefault="0032582D" w:rsidP="0032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математики  от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25.09.2023г.</w:t>
            </w:r>
          </w:p>
          <w:p w:rsidR="0032582D" w:rsidRPr="004E5DD0" w:rsidRDefault="0032582D" w:rsidP="0032582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32582D" w:rsidRPr="004E5DD0" w:rsidRDefault="0032582D" w:rsidP="0032582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32582D" w:rsidRPr="004E5DD0" w:rsidRDefault="0032582D" w:rsidP="0032582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32582D" w:rsidRPr="004E5DD0" w:rsidRDefault="0032582D" w:rsidP="0032582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По программе «Классный руководитель современной школы» 72 ч., 18.10.2024г.;</w:t>
            </w:r>
          </w:p>
          <w:p w:rsidR="0032582D" w:rsidRDefault="0032582D" w:rsidP="0032582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с ограниченно ответственностью «Ваше образование» профессиональная переподготовка «Теория и методика преподавания в начальных классах в условиях реализации 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ФГОС»(</w:t>
            </w:r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256ч.) от11.10.2023г.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32582D" w:rsidRPr="004E5DD0" w:rsidRDefault="0032582D" w:rsidP="0032582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37683" w:rsidRPr="008A32FF" w:rsidRDefault="0032582D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09" w:type="dxa"/>
          </w:tcPr>
          <w:p w:rsidR="00B37683" w:rsidRDefault="007D4DC6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НОО;</w:t>
            </w:r>
          </w:p>
          <w:p w:rsidR="007D4DC6" w:rsidRDefault="007D4DC6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7D4DC6" w:rsidRPr="008A32FF" w:rsidRDefault="007D4DC6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</w:t>
            </w:r>
          </w:p>
        </w:tc>
      </w:tr>
      <w:tr w:rsidR="00B37683" w:rsidRPr="008A32FF" w:rsidTr="00B37683">
        <w:trPr>
          <w:trHeight w:val="395"/>
        </w:trPr>
        <w:tc>
          <w:tcPr>
            <w:tcW w:w="0" w:type="auto"/>
          </w:tcPr>
          <w:p w:rsidR="00B37683" w:rsidRPr="008A32FF" w:rsidRDefault="007D4DC6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B37683" w:rsidRPr="007D4DC6" w:rsidRDefault="007D4DC6" w:rsidP="007D4DC6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Шмелева Светлана Григорьевна</w:t>
            </w:r>
          </w:p>
        </w:tc>
        <w:tc>
          <w:tcPr>
            <w:tcW w:w="1392" w:type="dxa"/>
          </w:tcPr>
          <w:p w:rsidR="00B37683" w:rsidRPr="008A32FF" w:rsidRDefault="007D4DC6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proofErr w:type="gramEnd"/>
          </w:p>
        </w:tc>
        <w:tc>
          <w:tcPr>
            <w:tcW w:w="1971" w:type="dxa"/>
          </w:tcPr>
          <w:p w:rsidR="00B37683" w:rsidRDefault="002C78BB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 (1-4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2C78BB" w:rsidRDefault="002C78BB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 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C78BB" w:rsidRPr="008A32FF" w:rsidRDefault="002C78BB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«Подвижные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игры»(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</w:tcPr>
          <w:p w:rsidR="00B37683" w:rsidRDefault="002C78BB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специалитет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C78BB" w:rsidRDefault="002C78BB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физическая культура</w:t>
            </w:r>
          </w:p>
          <w:p w:rsidR="002C78BB" w:rsidRPr="008A32FF" w:rsidRDefault="002C78BB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физической культуры</w:t>
            </w:r>
          </w:p>
        </w:tc>
        <w:tc>
          <w:tcPr>
            <w:tcW w:w="0" w:type="auto"/>
          </w:tcPr>
          <w:p w:rsidR="00B37683" w:rsidRPr="008A32FF" w:rsidRDefault="002C78BB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2C78BB" w:rsidRPr="004E5DD0" w:rsidRDefault="002C78BB" w:rsidP="002C78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ПЕРЕПОДГОТОВКА:</w:t>
            </w:r>
          </w:p>
          <w:p w:rsidR="002C78BB" w:rsidRPr="004E5DD0" w:rsidRDefault="002C78BB" w:rsidP="002C78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 xml:space="preserve">Уч. технологии от 19.10.2021г. </w:t>
            </w:r>
          </w:p>
          <w:p w:rsidR="002C78BB" w:rsidRDefault="002C78BB" w:rsidP="002C78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2C78BB" w:rsidRDefault="002C78BB" w:rsidP="002C78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 xml:space="preserve"> «Высшая школа делового администрирования»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«Система условий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ООП в соответствии ФГОС (9ч.) от 11.03.2025г.;</w:t>
            </w:r>
          </w:p>
          <w:p w:rsidR="002C78BB" w:rsidRDefault="002C78BB" w:rsidP="002C78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 xml:space="preserve"> «Высшая школа делового администрирования»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НОО и ООО: организация образовательного процесса обучающихся по обновленным ФГОС на уроках ИЗО» (144ч.) от 13.03.2025г.;</w:t>
            </w:r>
          </w:p>
          <w:p w:rsidR="002C78BB" w:rsidRPr="0015502D" w:rsidRDefault="002C78BB" w:rsidP="002C78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НОО,ООО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СОО: организация образовательного процесса обучающихся по обновленным ФГОС на уроках физической культуры» (144ч.) от 11.03.2025г.;</w:t>
            </w:r>
          </w:p>
          <w:p w:rsidR="002C78BB" w:rsidRPr="004E5DD0" w:rsidRDefault="002C78BB" w:rsidP="002C78B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2C78BB" w:rsidRPr="004E5DD0" w:rsidRDefault="002C78BB" w:rsidP="002C78B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Государственный университет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просвещения по 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программе :</w:t>
            </w:r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«Обучение учебному предмету «Труд(технология)»</w:t>
            </w:r>
          </w:p>
          <w:p w:rsidR="002C78BB" w:rsidRPr="004E5DD0" w:rsidRDefault="002C78BB" w:rsidP="002C78B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условиях внесения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изменений в ФОП ООО»</w:t>
            </w:r>
          </w:p>
          <w:p w:rsidR="002C78BB" w:rsidRPr="004E5DD0" w:rsidRDefault="002C78BB" w:rsidP="002C78B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(72ч.)</w:t>
            </w:r>
          </w:p>
          <w:p w:rsidR="002C78BB" w:rsidRPr="004E5DD0" w:rsidRDefault="002C78BB" w:rsidP="002C78B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от</w:t>
            </w:r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05.08.2024г.</w:t>
            </w:r>
          </w:p>
          <w:p w:rsidR="002C78BB" w:rsidRPr="004E5DD0" w:rsidRDefault="002C78BB" w:rsidP="002C78B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ГАУ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>Ростовской области «Областной учебно-консультационный центр «Труд»» по программе «</w:t>
            </w:r>
            <w:proofErr w:type="spell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Окзание</w:t>
            </w:r>
            <w:proofErr w:type="spell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первой медицинской помощи пострадавшим» (8 ч.) от 28.02.2023г.;</w:t>
            </w:r>
          </w:p>
          <w:p w:rsidR="002C78BB" w:rsidRPr="004E5DD0" w:rsidRDefault="002C78BB" w:rsidP="002C78B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«Труд»» по программе «безопасные методы и приемы выполнения работ по воздействию вредных или опасных факторов и источников опасности, идентифицированных в рамках специальной оценки условий труда и оценки профессиональных рисков» (18 ч.) от 28.02.2023г.;</w:t>
            </w:r>
          </w:p>
          <w:p w:rsidR="002C78BB" w:rsidRPr="004E5DD0" w:rsidRDefault="002C78BB" w:rsidP="002C78B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«Труд»» по программе «использование средств индивидуальной защиты» (16 ч.) 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от28.02.2023г,;</w:t>
            </w:r>
            <w:proofErr w:type="gramEnd"/>
          </w:p>
          <w:p w:rsidR="00B37683" w:rsidRPr="0063576A" w:rsidRDefault="002C78BB" w:rsidP="0063576A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 по программе «общие вопросы охраны труда и функционирования системы управления охрано</w:t>
            </w:r>
            <w:r w:rsidR="0063576A">
              <w:rPr>
                <w:rFonts w:ascii="Times New Roman" w:eastAsia="Calibri" w:hAnsi="Times New Roman"/>
                <w:sz w:val="24"/>
                <w:szCs w:val="24"/>
              </w:rPr>
              <w:t xml:space="preserve">й </w:t>
            </w:r>
            <w:proofErr w:type="gramStart"/>
            <w:r w:rsidR="0063576A">
              <w:rPr>
                <w:rFonts w:ascii="Times New Roman" w:eastAsia="Calibri" w:hAnsi="Times New Roman"/>
                <w:sz w:val="24"/>
                <w:szCs w:val="24"/>
              </w:rPr>
              <w:t>труда»(</w:t>
            </w:r>
            <w:proofErr w:type="gramEnd"/>
            <w:r w:rsidR="0063576A">
              <w:rPr>
                <w:rFonts w:ascii="Times New Roman" w:eastAsia="Calibri" w:hAnsi="Times New Roman"/>
                <w:sz w:val="24"/>
                <w:szCs w:val="24"/>
              </w:rPr>
              <w:t xml:space="preserve"> 16 ч.) от 28.02.2023г.</w:t>
            </w:r>
            <w:bookmarkStart w:id="0" w:name="_GoBack"/>
            <w:bookmarkEnd w:id="0"/>
          </w:p>
        </w:tc>
        <w:tc>
          <w:tcPr>
            <w:tcW w:w="0" w:type="auto"/>
          </w:tcPr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B37683" w:rsidRPr="008A32FF" w:rsidRDefault="00B37683" w:rsidP="00B37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32FF" w:rsidRDefault="008A32FF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E55" w:rsidRDefault="00360E55"/>
    <w:sectPr w:rsidR="00360E55" w:rsidSect="00D97D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7DAB"/>
    <w:rsid w:val="00284256"/>
    <w:rsid w:val="002C78BB"/>
    <w:rsid w:val="0032582D"/>
    <w:rsid w:val="00360E55"/>
    <w:rsid w:val="0063576A"/>
    <w:rsid w:val="007D4DC6"/>
    <w:rsid w:val="00820D90"/>
    <w:rsid w:val="008A32FF"/>
    <w:rsid w:val="00B06FC9"/>
    <w:rsid w:val="00B14B0D"/>
    <w:rsid w:val="00B37683"/>
    <w:rsid w:val="00D97DAB"/>
    <w:rsid w:val="00FD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ADECE-FCCD-4078-992C-42D881D1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768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вова</cp:lastModifiedBy>
  <cp:revision>4</cp:revision>
  <dcterms:created xsi:type="dcterms:W3CDTF">2026-03-17T12:54:00Z</dcterms:created>
  <dcterms:modified xsi:type="dcterms:W3CDTF">2026-03-18T09:17:00Z</dcterms:modified>
</cp:coreProperties>
</file>